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DC89" w14:textId="77777777" w:rsidR="00AC7E5A" w:rsidRPr="00AC7E5A" w:rsidRDefault="00AC7E5A" w:rsidP="00AC7E5A">
      <w:pPr>
        <w:jc w:val="center"/>
        <w:rPr>
          <w:b/>
          <w:noProof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bookmarkStart w:id="0" w:name="_GoBack"/>
      <w:bookmarkEnd w:id="0"/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2C2201EE" wp14:editId="2FB0DB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0"/>
            <wp:wrapThrough wrapText="bothSides">
              <wp:wrapPolygon edited="0">
                <wp:start x="3014" y="2344"/>
                <wp:lineTo x="0" y="3349"/>
                <wp:lineTo x="0" y="5358"/>
                <wp:lineTo x="670" y="10716"/>
                <wp:lineTo x="9042" y="13730"/>
                <wp:lineTo x="15405" y="13730"/>
                <wp:lineTo x="13060" y="19088"/>
                <wp:lineTo x="15740" y="19088"/>
                <wp:lineTo x="18419" y="13730"/>
                <wp:lineTo x="21433" y="5693"/>
                <wp:lineTo x="21433" y="4688"/>
                <wp:lineTo x="4688" y="2344"/>
                <wp:lineTo x="3014" y="2344"/>
              </wp:wrapPolygon>
            </wp:wrapThrough>
            <wp:docPr id="2" name="Picture 2" descr="https://static.thenounproject.com/png/2744749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henounproject.com/png/2744749-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E5A">
        <w:rPr>
          <w:noProof/>
          <w:color w:val="0070C0"/>
          <w:lang w:eastAsia="en-GB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EDFE2BC" wp14:editId="5E0A07D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04900" cy="1104900"/>
            <wp:effectExtent l="0" t="0" r="0" b="0"/>
            <wp:wrapThrough wrapText="bothSides">
              <wp:wrapPolygon edited="0">
                <wp:start x="11545" y="372"/>
                <wp:lineTo x="4097" y="7076"/>
                <wp:lineTo x="1862" y="9683"/>
                <wp:lineTo x="1862" y="10428"/>
                <wp:lineTo x="3724" y="13034"/>
                <wp:lineTo x="0" y="18248"/>
                <wp:lineTo x="0" y="20855"/>
                <wp:lineTo x="7821" y="20855"/>
                <wp:lineTo x="8566" y="18993"/>
                <wp:lineTo x="10800" y="17131"/>
                <wp:lineTo x="10428" y="15269"/>
                <wp:lineTo x="7821" y="13034"/>
                <wp:lineTo x="21228" y="12290"/>
                <wp:lineTo x="21228" y="5214"/>
                <wp:lineTo x="14897" y="372"/>
                <wp:lineTo x="11545" y="372"/>
              </wp:wrapPolygon>
            </wp:wrapThrough>
            <wp:docPr id="1" name="Picture 1" descr="https://static.thenounproject.com/png/2554726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henounproject.com/png/2554726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</w:t>
      </w:r>
      <w:r w:rsidR="00EA6C08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Union</w:t>
      </w:r>
    </w:p>
    <w:p w14:paraId="19D253E8" w14:textId="77777777" w:rsidR="00716D6B" w:rsidRDefault="00121077"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41DC5A4A" wp14:editId="3D809AC8">
            <wp:simplePos x="0" y="0"/>
            <wp:positionH relativeFrom="margin">
              <wp:posOffset>4581525</wp:posOffset>
            </wp:positionH>
            <wp:positionV relativeFrom="paragraph">
              <wp:posOffset>377825</wp:posOffset>
            </wp:positionV>
            <wp:extent cx="2306955" cy="671195"/>
            <wp:effectExtent l="0" t="0" r="0" b="0"/>
            <wp:wrapTight wrapText="bothSides">
              <wp:wrapPolygon edited="0">
                <wp:start x="0" y="0"/>
                <wp:lineTo x="0" y="20844"/>
                <wp:lineTo x="21404" y="20844"/>
                <wp:lineTo x="21404" y="0"/>
                <wp:lineTo x="0" y="0"/>
              </wp:wrapPolygon>
            </wp:wrapTight>
            <wp:docPr id="5" name="Picture 5" descr="Home - Montsa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Montsay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9BEB297" wp14:editId="73D60CB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4767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508" y="21250"/>
                <wp:lineTo x="2150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02">
        <w:rPr>
          <w:noProof/>
          <w:lang w:eastAsia="en-GB"/>
        </w:rPr>
        <mc:AlternateContent>
          <mc:Choice Requires="wps">
            <w:drawing>
              <wp:inline distT="0" distB="0" distL="0" distR="0" wp14:anchorId="75B2BBB8" wp14:editId="64D869C4">
                <wp:extent cx="304800" cy="304800"/>
                <wp:effectExtent l="0" t="0" r="0" b="0"/>
                <wp:docPr id="4" name="Rectangle 4" descr="England Rugb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91CAD" id="Rectangle 4" o:spid="_x0000_s1026" alt="England Rugb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gf6Y&#10;wQIAAM0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77002" w:rsidRPr="00677002">
        <w:t xml:space="preserve"> </w:t>
      </w:r>
    </w:p>
    <w:p w14:paraId="34E9A07B" w14:textId="77777777" w:rsidR="00716D6B" w:rsidRDefault="00716D6B"/>
    <w:p w14:paraId="01BE672E" w14:textId="77777777" w:rsidR="00716D6B" w:rsidRDefault="00786C0B">
      <w:r w:rsidRPr="004C13D1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D5E8202" wp14:editId="0DAE5F98">
                <wp:simplePos x="0" y="0"/>
                <wp:positionH relativeFrom="margin">
                  <wp:posOffset>30480</wp:posOffset>
                </wp:positionH>
                <wp:positionV relativeFrom="paragraph">
                  <wp:posOffset>395605</wp:posOffset>
                </wp:positionV>
                <wp:extent cx="6873240" cy="3143250"/>
                <wp:effectExtent l="19050" t="1905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24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5E36" w14:textId="77777777" w:rsidR="00786C0B" w:rsidRDefault="00786C0B" w:rsidP="00786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6C0B">
                              <w:rPr>
                                <w:b/>
                                <w:sz w:val="24"/>
                                <w:u w:val="single"/>
                              </w:rPr>
                              <w:t>Excellence</w:t>
                            </w:r>
                            <w:r>
                              <w:t xml:space="preserve">: You have learnt the following skills in rugby. Choose one skill and describe the correct technique required to perform the skill. </w:t>
                            </w:r>
                          </w:p>
                          <w:p w14:paraId="0AB405B4" w14:textId="77777777" w:rsidR="00786C0B" w:rsidRPr="004C13D1" w:rsidRDefault="00FE05E6" w:rsidP="00786C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Ball handling and carrying skills, Passing technique (pop and spin) using</w:t>
                            </w:r>
                            <w:r>
                              <w:rPr>
                                <w:color w:val="FF0000"/>
                              </w:rPr>
                              <w:t xml:space="preserve"> either hand/side, </w:t>
                            </w:r>
                            <w:r>
                              <w:t>Receiving the ball, Beating opponents (</w:t>
                            </w:r>
                            <w:r>
                              <w:rPr>
                                <w:color w:val="FF0000"/>
                              </w:rPr>
                              <w:t xml:space="preserve">side- step), </w:t>
                            </w:r>
                            <w:r>
                              <w:t xml:space="preserve">Try scoring- (1 and 2 hands), Tackling from the </w:t>
                            </w:r>
                            <w:r>
                              <w:rPr>
                                <w:color w:val="FF0000"/>
                              </w:rPr>
                              <w:t>front and side in games, Ruckin</w:t>
                            </w:r>
                            <w:r w:rsidR="00015FC9">
                              <w:rPr>
                                <w:color w:val="FF0000"/>
                              </w:rPr>
                              <w:t xml:space="preserve">g and Mauling </w:t>
                            </w:r>
                            <w:r w:rsidR="00786C0B">
                              <w:rPr>
                                <w:noProof/>
                              </w:rPr>
                              <w:drawing>
                                <wp:inline distT="0" distB="0" distL="0" distR="0" wp14:anchorId="3903FF92" wp14:editId="697065BE">
                                  <wp:extent cx="904875" cy="1508125"/>
                                  <wp:effectExtent l="0" t="0" r="9525" b="0"/>
                                  <wp:docPr id="6" name="Picture 6" descr="C:\Users\lbingham\AppData\Local\Microsoft\Windows\INetCache\Content.MSO\8E6B3AF3.t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C:\Users\lbingham\AppData\Local\Microsoft\Windows\INetCache\Content.MSO\8E6B3AF3.t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E8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31.15pt;width:541.2pt;height:247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" strokecolor="#0070c0" strokeweight="2.25pt">
                <v:textbox>
                  <w:txbxContent>
                    <w:p w14:paraId="1D1D5E36" w14:textId="77777777" w:rsidR="00786C0B" w:rsidRDefault="00786C0B" w:rsidP="00786C0B">
                      <w:pPr>
                        <w:rPr>
                          <w:sz w:val="24"/>
                          <w:szCs w:val="24"/>
                        </w:rPr>
                      </w:pPr>
                      <w:r w:rsidRPr="00786C0B">
                        <w:rPr>
                          <w:b/>
                          <w:sz w:val="24"/>
                          <w:u w:val="single"/>
                        </w:rPr>
                        <w:t>Excellence</w:t>
                      </w:r>
                      <w:r>
                        <w:t xml:space="preserve">: You have learnt the following skills in rugby. Choose one skill and describe the correct technique required to perform the skill. </w:t>
                      </w:r>
                    </w:p>
                    <w:p w14:paraId="0AB405B4" w14:textId="77777777" w:rsidR="00786C0B" w:rsidRPr="004C13D1" w:rsidRDefault="00FE05E6" w:rsidP="00786C0B">
                      <w:pPr>
                        <w:rPr>
                          <w:sz w:val="24"/>
                          <w:szCs w:val="24"/>
                        </w:rPr>
                      </w:pPr>
                      <w:r>
                        <w:t>Ball handling and carrying skills, Passing technique (pop and spin) using</w:t>
                      </w:r>
                      <w:r>
                        <w:rPr>
                          <w:color w:val="FF0000"/>
                        </w:rPr>
                        <w:t xml:space="preserve"> either hand/side, </w:t>
                      </w:r>
                      <w:r>
                        <w:t>Receiving the ball, Beating opponents (</w:t>
                      </w:r>
                      <w:r>
                        <w:rPr>
                          <w:color w:val="FF0000"/>
                        </w:rPr>
                        <w:t xml:space="preserve">side- step), </w:t>
                      </w:r>
                      <w:r>
                        <w:t xml:space="preserve">Try scoring- (1 and 2 hands), Tackling from the </w:t>
                      </w:r>
                      <w:r>
                        <w:rPr>
                          <w:color w:val="FF0000"/>
                        </w:rPr>
                        <w:t>front and side in games, Ruckin</w:t>
                      </w:r>
                      <w:r w:rsidR="00015FC9">
                        <w:rPr>
                          <w:color w:val="FF0000"/>
                        </w:rPr>
                        <w:t xml:space="preserve">g and Mauling </w:t>
                      </w:r>
                      <w:r w:rsidR="00786C0B">
                        <w:rPr>
                          <w:noProof/>
                        </w:rPr>
                        <w:drawing>
                          <wp:inline distT="0" distB="0" distL="0" distR="0" wp14:anchorId="3903FF92" wp14:editId="697065BE">
                            <wp:extent cx="904875" cy="1508125"/>
                            <wp:effectExtent l="0" t="0" r="9525" b="0"/>
                            <wp:docPr id="6" name="Picture 6" descr="C:\Users\lbingham\AppData\Local\Microsoft\Windows\INetCache\Content.MSO\8E6B3AF3.t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C:\Users\lbingham\AppData\Local\Microsoft\Windows\INetCache\Content.MSO\8E6B3AF3.tmp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8F0AF" w14:textId="77777777" w:rsidR="00716D6B" w:rsidRDefault="00015FC9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960E07" wp14:editId="18A50B25">
            <wp:simplePos x="0" y="0"/>
            <wp:positionH relativeFrom="margin">
              <wp:align>center</wp:align>
            </wp:positionH>
            <wp:positionV relativeFrom="paragraph">
              <wp:posOffset>3328670</wp:posOffset>
            </wp:positionV>
            <wp:extent cx="5353050" cy="3761740"/>
            <wp:effectExtent l="0" t="0" r="0" b="0"/>
            <wp:wrapThrough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61A0F" w14:textId="77777777" w:rsidR="00716D6B" w:rsidRDefault="00716D6B"/>
    <w:p w14:paraId="53A26990" w14:textId="77777777" w:rsidR="00716D6B" w:rsidRDefault="00716D6B"/>
    <w:p w14:paraId="18B8A83F" w14:textId="77777777" w:rsidR="00716D6B" w:rsidRDefault="00716D6B"/>
    <w:p w14:paraId="7F1B3C78" w14:textId="77777777" w:rsidR="00716D6B" w:rsidRDefault="00716D6B"/>
    <w:p w14:paraId="52EBC1A7" w14:textId="77777777" w:rsidR="00716D6B" w:rsidRDefault="00716D6B"/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5203"/>
        <w:gridCol w:w="5203"/>
      </w:tblGrid>
      <w:tr w:rsidR="00716D6B" w:rsidRPr="00B63943" w14:paraId="2C219D39" w14:textId="77777777" w:rsidTr="00874886">
        <w:trPr>
          <w:trHeight w:val="4051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3970F976" w14:textId="77777777" w:rsidR="00716D6B" w:rsidRPr="00716D6B" w:rsidRDefault="00716D6B" w:rsidP="00716D6B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716D6B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lastRenderedPageBreak/>
              <w:t>Challenge 1</w:t>
            </w:r>
          </w:p>
          <w:p w14:paraId="3E1EFCE2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EA953CD" wp14:editId="11008C48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181610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750A6" w14:textId="77777777" w:rsidR="00B755AE" w:rsidRDefault="00B755AE">
                                  <w:r>
                                    <w:t>Find out what a ‘grubber kick’ is and attempt this over 5/8/10m</w:t>
                                  </w:r>
                                </w:p>
                                <w:p w14:paraId="01CDD8D5" w14:textId="77777777" w:rsidR="00B755AE" w:rsidRDefault="00B755AE"/>
                                <w:p w14:paraId="510425C4" w14:textId="77777777" w:rsidR="00B755AE" w:rsidRDefault="00B755AE">
                                  <w:r>
                                    <w:t>+Attempt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A953CD" id="_x0000_s1027" type="#_x0000_t202" style="position:absolute;left:0;text-align:left;margin-left:118.1pt;margin-top:14.3pt;width:125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">
                      <v:textbox style="mso-fit-shape-to-text:t">
                        <w:txbxContent>
                          <w:p w14:paraId="64A750A6" w14:textId="77777777" w:rsidR="00B755AE" w:rsidRDefault="00B755AE">
                            <w:r>
                              <w:t>Find out what a ‘grubber kick’ is and attempt this over 5/8/10m</w:t>
                            </w:r>
                          </w:p>
                          <w:p w14:paraId="01CDD8D5" w14:textId="77777777" w:rsidR="00B755AE" w:rsidRDefault="00B755AE"/>
                          <w:p w14:paraId="510425C4" w14:textId="77777777" w:rsidR="00B755AE" w:rsidRDefault="00B755AE">
                            <w:r>
                              <w:t>+Attempt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D83BD9" w14:textId="77777777" w:rsidR="00716D6B" w:rsidRPr="004B3B42" w:rsidRDefault="00B755AE" w:rsidP="00716D6B">
            <w:pPr>
              <w:rPr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5D127175" wp14:editId="2797846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186055</wp:posOffset>
                  </wp:positionV>
                  <wp:extent cx="1079500" cy="1079500"/>
                  <wp:effectExtent l="0" t="0" r="6350" b="6350"/>
                  <wp:wrapThrough wrapText="bothSides">
                    <wp:wrapPolygon edited="0">
                      <wp:start x="8005" y="0"/>
                      <wp:lineTo x="0" y="8767"/>
                      <wp:lineTo x="0" y="11435"/>
                      <wp:lineTo x="3431" y="12579"/>
                      <wp:lineTo x="1906" y="18678"/>
                      <wp:lineTo x="1525" y="19440"/>
                      <wp:lineTo x="1906" y="21346"/>
                      <wp:lineTo x="20965" y="21346"/>
                      <wp:lineTo x="21346" y="20202"/>
                      <wp:lineTo x="21346" y="9911"/>
                      <wp:lineTo x="9911" y="6480"/>
                      <wp:lineTo x="11816" y="4955"/>
                      <wp:lineTo x="12579" y="2287"/>
                      <wp:lineTo x="11435" y="0"/>
                      <wp:lineTo x="8005" y="0"/>
                    </wp:wrapPolygon>
                  </wp:wrapThrough>
                  <wp:docPr id="28" name="Picture 28" descr="https://static.thenounproject.com/png/2744745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2744745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37CD431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2</w:t>
            </w:r>
          </w:p>
          <w:p w14:paraId="36E525E8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B755AE">
              <w:rPr>
                <w:noProof/>
                <w:color w:val="000000" w:themeColor="text1"/>
                <w:sz w:val="56"/>
                <w:szCs w:val="56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ABF104C" wp14:editId="0EE12C3F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168910</wp:posOffset>
                      </wp:positionV>
                      <wp:extent cx="1504950" cy="1676400"/>
                      <wp:effectExtent l="0" t="0" r="19050" b="1905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B9512" w14:textId="77777777" w:rsidR="00B755AE" w:rsidRDefault="00B755AE">
                                  <w:r>
                                    <w:t>Perform 30 seconds of lateral passing with a partner in both directions (left &amp; right)</w:t>
                                  </w:r>
                                </w:p>
                                <w:p w14:paraId="4B629686" w14:textId="77777777" w:rsidR="00B755AE" w:rsidRDefault="00B755AE"/>
                                <w:p w14:paraId="20357B5B" w14:textId="77777777" w:rsidR="00B755AE" w:rsidRDefault="00B755AE">
                                  <w:r>
                                    <w:t xml:space="preserve">+ Increase the distance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104C" id="_x0000_s1028" type="#_x0000_t202" style="position:absolute;left:0;text-align:left;margin-left:114.95pt;margin-top:13.3pt;width:118.5pt;height:13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shJwIAAE0EAAAOAAAAZHJzL2Uyb0RvYy54bWysVNtu2zAMfR+wfxD0vtjOkrQx4hRdugwD&#10;ugvQ7gNkWY6FSaImKbGzry8lp1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">
                      <v:textbox>
                        <w:txbxContent>
                          <w:p w14:paraId="040B9512" w14:textId="77777777" w:rsidR="00B755AE" w:rsidRDefault="00B755AE">
                            <w:r>
                              <w:t>Perform 30 seconds of lateral passing with a partner in both directions (left &amp; right)</w:t>
                            </w:r>
                          </w:p>
                          <w:p w14:paraId="4B629686" w14:textId="77777777" w:rsidR="00B755AE" w:rsidRDefault="00B755AE"/>
                          <w:p w14:paraId="20357B5B" w14:textId="77777777" w:rsidR="00B755AE" w:rsidRDefault="00B755AE">
                            <w:r>
                              <w:t xml:space="preserve">+ Increase the distance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EC0169" w14:textId="77777777" w:rsidR="00716D6B" w:rsidRDefault="00B755AE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F6B3172" wp14:editId="7E54C3F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186055</wp:posOffset>
                  </wp:positionV>
                  <wp:extent cx="1104900" cy="1104900"/>
                  <wp:effectExtent l="0" t="0" r="0" b="0"/>
                  <wp:wrapThrough wrapText="bothSides">
                    <wp:wrapPolygon edited="0">
                      <wp:start x="2607" y="0"/>
                      <wp:lineTo x="372" y="4841"/>
                      <wp:lineTo x="372" y="11917"/>
                      <wp:lineTo x="3352" y="17876"/>
                      <wp:lineTo x="8193" y="21228"/>
                      <wp:lineTo x="8566" y="21228"/>
                      <wp:lineTo x="11545" y="21228"/>
                      <wp:lineTo x="11917" y="21228"/>
                      <wp:lineTo x="11172" y="17876"/>
                      <wp:lineTo x="8938" y="11917"/>
                      <wp:lineTo x="10428" y="11917"/>
                      <wp:lineTo x="21228" y="6703"/>
                      <wp:lineTo x="21228" y="4097"/>
                      <wp:lineTo x="18248" y="2979"/>
                      <wp:lineTo x="6703" y="0"/>
                      <wp:lineTo x="2607" y="0"/>
                    </wp:wrapPolygon>
                  </wp:wrapThrough>
                  <wp:docPr id="30" name="Picture 30" descr="https://static.thenounproject.com/png/2744752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atic.thenounproject.com/png/2744752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FEE199" w14:textId="77777777" w:rsidR="00716D6B" w:rsidRPr="00B63943" w:rsidRDefault="00716D6B" w:rsidP="00716D6B">
            <w:pPr>
              <w:rPr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16D6B" w14:paraId="476DAFBB" w14:textId="77777777" w:rsidTr="00874886">
        <w:trPr>
          <w:trHeight w:val="411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0996A40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3</w:t>
            </w:r>
          </w:p>
          <w:p w14:paraId="388DEB39" w14:textId="77777777" w:rsidR="00716D6B" w:rsidRDefault="005C62D3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14EEEE1E" wp14:editId="2D31B37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466090</wp:posOffset>
                  </wp:positionV>
                  <wp:extent cx="1181100" cy="1181100"/>
                  <wp:effectExtent l="0" t="0" r="0" b="0"/>
                  <wp:wrapThrough wrapText="bothSides">
                    <wp:wrapPolygon edited="0">
                      <wp:start x="3135" y="2439"/>
                      <wp:lineTo x="0" y="3484"/>
                      <wp:lineTo x="0" y="5574"/>
                      <wp:lineTo x="348" y="10452"/>
                      <wp:lineTo x="10452" y="14284"/>
                      <wp:lineTo x="14981" y="14284"/>
                      <wp:lineTo x="12890" y="18813"/>
                      <wp:lineTo x="15677" y="18813"/>
                      <wp:lineTo x="21252" y="5923"/>
                      <wp:lineTo x="21252" y="4529"/>
                      <wp:lineTo x="4877" y="2439"/>
                      <wp:lineTo x="3135" y="2439"/>
                    </wp:wrapPolygon>
                  </wp:wrapThrough>
                  <wp:docPr id="192" name="Picture 192" descr="https://static.thenounproject.com/png/2744749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tatic.thenounproject.com/png/2744749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55AE" w:rsidRPr="00B755AE"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6BEA968" wp14:editId="3B75D81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170815</wp:posOffset>
                      </wp:positionV>
                      <wp:extent cx="1593850" cy="1404620"/>
                      <wp:effectExtent l="0" t="0" r="25400" b="2095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5D8A6" w14:textId="77777777" w:rsidR="00B755AE" w:rsidRDefault="00B755AE" w:rsidP="00B755AE">
                                  <w:r>
                                    <w:t>Practise your try scoring technique. You must apply downward pressure on the ball</w:t>
                                  </w:r>
                                </w:p>
                                <w:p w14:paraId="6EA54A58" w14:textId="77777777" w:rsidR="00B755AE" w:rsidRDefault="00B755AE" w:rsidP="00B755AE"/>
                                <w:p w14:paraId="5621FD7D" w14:textId="77777777" w:rsidR="00B755AE" w:rsidRDefault="00B755AE" w:rsidP="00B755AE">
                                  <w:r>
                                    <w:t>+</w:t>
                                  </w:r>
                                  <w:r w:rsidR="005C62D3">
                                    <w:t>Research Chris Ashton’s famous try scoring technique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BEA968" id="_x0000_s1029" type="#_x0000_t202" style="position:absolute;left:0;text-align:left;margin-left:117.65pt;margin-top:13.45pt;width:12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Q2JwIAAE4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">
                      <v:textbox style="mso-fit-shape-to-text:t">
                        <w:txbxContent>
                          <w:p w14:paraId="6B95D8A6" w14:textId="77777777" w:rsidR="00B755AE" w:rsidRDefault="00B755AE" w:rsidP="00B755AE">
                            <w:r>
                              <w:t>Practise your try scoring technique. You must apply downward pressure on the ball</w:t>
                            </w:r>
                          </w:p>
                          <w:p w14:paraId="6EA54A58" w14:textId="77777777" w:rsidR="00B755AE" w:rsidRDefault="00B755AE" w:rsidP="00B755AE"/>
                          <w:p w14:paraId="5621FD7D" w14:textId="77777777" w:rsidR="00B755AE" w:rsidRDefault="00B755AE" w:rsidP="00B755AE">
                            <w:r>
                              <w:t>+</w:t>
                            </w:r>
                            <w:r w:rsidR="005C62D3">
                              <w:t>Research Chris Ashton’s famous try scoring technique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3785B89B" w14:textId="77777777" w:rsidR="00EA6C08" w:rsidRPr="00716D6B" w:rsidRDefault="00EA6C08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4</w:t>
            </w:r>
          </w:p>
          <w:p w14:paraId="2007F66A" w14:textId="77777777" w:rsidR="00716D6B" w:rsidRDefault="00D52C04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 w:rsidRPr="00D52C04">
              <w:rPr>
                <w:noProof/>
                <w:sz w:val="56"/>
                <w:szCs w:val="5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2EEE37C" wp14:editId="1199E7B0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212090</wp:posOffset>
                      </wp:positionV>
                      <wp:extent cx="1485900" cy="1993900"/>
                      <wp:effectExtent l="0" t="0" r="19050" b="2540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99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C0378" w14:textId="77777777" w:rsidR="00D52C04" w:rsidRDefault="00D52C04">
                                  <w:r>
                                    <w:t>Dustbin Drop Goal</w:t>
                                  </w:r>
                                </w:p>
                                <w:p w14:paraId="0D4DE88A" w14:textId="77777777" w:rsidR="00D52C04" w:rsidRDefault="00D52C04">
                                  <w:r>
                                    <w:t>Research how to perform a drop goal and attempt this from 5m.</w:t>
                                  </w:r>
                                </w:p>
                                <w:p w14:paraId="00DEB6BA" w14:textId="77777777" w:rsidR="00D52C04" w:rsidRDefault="00D52C04">
                                  <w:r>
                                    <w:t>+Increase distance to 7/9m and attempt with non-dominant foot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EE37C" id="_x0000_s1030" type="#_x0000_t202" style="position:absolute;left:0;text-align:left;margin-left:124.95pt;margin-top:16.7pt;width:117pt;height:15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">
                      <v:textbox>
                        <w:txbxContent>
                          <w:p w14:paraId="24EC0378" w14:textId="77777777" w:rsidR="00D52C04" w:rsidRDefault="00D52C04">
                            <w:r>
                              <w:t>Dustbin Drop Goal</w:t>
                            </w:r>
                          </w:p>
                          <w:p w14:paraId="0D4DE88A" w14:textId="77777777" w:rsidR="00D52C04" w:rsidRDefault="00D52C04">
                            <w:r>
                              <w:t>Research how to perform a drop goal and attempt this from 5m.</w:t>
                            </w:r>
                          </w:p>
                          <w:p w14:paraId="00DEB6BA" w14:textId="77777777" w:rsidR="00D52C04" w:rsidRDefault="00D52C04">
                            <w:r>
                              <w:t>+Increase distance to 7/9m and attempt with non-dominant foot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C850DC2" w14:textId="77777777" w:rsidR="00716D6B" w:rsidRDefault="00D52C04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585A0408" wp14:editId="1059907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114935</wp:posOffset>
                  </wp:positionV>
                  <wp:extent cx="1302327" cy="1466400"/>
                  <wp:effectExtent l="0" t="0" r="0" b="635"/>
                  <wp:wrapThrough wrapText="bothSides">
                    <wp:wrapPolygon edited="0">
                      <wp:start x="0" y="0"/>
                      <wp:lineTo x="0" y="21329"/>
                      <wp:lineTo x="21179" y="21329"/>
                      <wp:lineTo x="21179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27" cy="14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6D6B" w14:paraId="7635341B" w14:textId="77777777" w:rsidTr="00874886">
        <w:trPr>
          <w:trHeight w:val="4438"/>
        </w:trPr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5FB7445" w14:textId="77777777" w:rsidR="00EA6C08" w:rsidRPr="00716D6B" w:rsidRDefault="00874886" w:rsidP="00EA6C08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5C62D3"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70895E6" wp14:editId="7F6B82E0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1651000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64739" w14:textId="77777777" w:rsidR="005C62D3" w:rsidRDefault="005C62D3" w:rsidP="005C62D3">
                                  <w:r>
                                    <w:t>Identify who these famous England payers are and what position they play.  Look up footage of them on YouTube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0895E6" id="_x0000_s1031" type="#_x0000_t202" style="position:absolute;left:0;text-align:left;margin-left:15.1pt;margin-top:130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MK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jB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">
                      <v:textbox style="mso-fit-shape-to-text:t">
                        <w:txbxContent>
                          <w:p w14:paraId="61664739" w14:textId="77777777" w:rsidR="005C62D3" w:rsidRDefault="005C62D3" w:rsidP="005C62D3">
                            <w:r>
                              <w:t>Identify who these famous England payers are and what position they play.  Look up footage of them on YouTube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A88C1E9" wp14:editId="4B83EF45">
                  <wp:simplePos x="0" y="0"/>
                  <wp:positionH relativeFrom="margin">
                    <wp:posOffset>13335</wp:posOffset>
                  </wp:positionH>
                  <wp:positionV relativeFrom="paragraph">
                    <wp:posOffset>401955</wp:posOffset>
                  </wp:positionV>
                  <wp:extent cx="3079115" cy="1057275"/>
                  <wp:effectExtent l="0" t="0" r="6985" b="9525"/>
                  <wp:wrapThrough wrapText="bothSides">
                    <wp:wrapPolygon edited="0">
                      <wp:start x="0" y="0"/>
                      <wp:lineTo x="0" y="21405"/>
                      <wp:lineTo x="21515" y="21405"/>
                      <wp:lineTo x="2151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1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6C08"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5</w:t>
            </w:r>
          </w:p>
          <w:p w14:paraId="2AA86504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19381E27" w14:textId="77777777" w:rsidR="00716D6B" w:rsidRDefault="00716D6B" w:rsidP="00716D6B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203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8E96D86" w14:textId="77777777" w:rsidR="005C62D3" w:rsidRPr="00874886" w:rsidRDefault="005C62D3" w:rsidP="00874886">
            <w:pPr>
              <w:jc w:val="center"/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70C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  <w:t>Challenge 6</w:t>
            </w:r>
          </w:p>
          <w:p w14:paraId="4E1B7FBA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F7F0BED" wp14:editId="67F93F1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158750</wp:posOffset>
                      </wp:positionV>
                      <wp:extent cx="2320290" cy="748030"/>
                      <wp:effectExtent l="0" t="0" r="22860" b="1397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029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70B8" w14:textId="77777777" w:rsidR="00716D6B" w:rsidRDefault="00EA6C08" w:rsidP="00716D6B">
                                  <w:r>
                                    <w:t xml:space="preserve">Get pictured completing any challenge </w:t>
                                  </w:r>
                                  <w:r w:rsidR="00716D6B">
                                    <w:t xml:space="preserve">and tweet </w:t>
                                  </w:r>
                                  <w:r w:rsidRPr="00121077">
                                    <w:rPr>
                                      <w:color w:val="0070C0"/>
                                    </w:rPr>
                                    <w:t>@</w:t>
                                  </w:r>
                                  <w:r w:rsidR="00121077" w:rsidRPr="00121077">
                                    <w:rPr>
                                      <w:color w:val="0070C0"/>
                                    </w:rPr>
                                    <w:t>montsayepe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F0BED" id="_x0000_s1032" type="#_x0000_t202" style="position:absolute;left:0;text-align:left;margin-left:22.55pt;margin-top:12.5pt;width:182.7pt;height:58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WDJwIAAEw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">
                      <v:textbox>
                        <w:txbxContent>
                          <w:p w14:paraId="178870B8" w14:textId="77777777" w:rsidR="00716D6B" w:rsidRDefault="00EA6C08" w:rsidP="00716D6B">
                            <w:r>
                              <w:t xml:space="preserve">Get pictured completing any challenge </w:t>
                            </w:r>
                            <w:r w:rsidR="00716D6B">
                              <w:t xml:space="preserve">and tweet </w:t>
                            </w:r>
                            <w:r w:rsidRPr="00121077">
                              <w:rPr>
                                <w:color w:val="0070C0"/>
                              </w:rPr>
                              <w:t>@</w:t>
                            </w:r>
                            <w:r w:rsidR="00121077" w:rsidRPr="00121077">
                              <w:rPr>
                                <w:color w:val="0070C0"/>
                              </w:rPr>
                              <w:t>montsayepe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FFD871" w14:textId="77777777" w:rsidR="00716D6B" w:rsidRDefault="00716D6B" w:rsidP="00716D6B">
            <w:pPr>
              <w:jc w:val="center"/>
              <w:rPr>
                <w:b/>
                <w:noProof/>
                <w:color w:val="FF0000"/>
                <w:sz w:val="40"/>
                <w:szCs w:val="40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</w:rPr>
            </w:pPr>
          </w:p>
          <w:p w14:paraId="651F20AB" w14:textId="77777777" w:rsidR="00716D6B" w:rsidRDefault="00121077" w:rsidP="00716D6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F72854" wp14:editId="27D314D4">
                  <wp:extent cx="2533650" cy="1765172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43" cy="1770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CF6E7" w14:textId="77777777" w:rsidR="005F1851" w:rsidRDefault="00874886" w:rsidP="00874886">
      <w:pPr>
        <w:jc w:val="center"/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Rugby Union</w:t>
      </w:r>
      <w:r w:rsidRPr="00716D6B">
        <w:rPr>
          <w:b/>
          <w:noProof/>
          <w:color w:val="0070C0"/>
          <w:sz w:val="96"/>
          <w:szCs w:val="96"/>
          <w:lang w:eastAsia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Challenges</w:t>
      </w:r>
    </w:p>
    <w:p w14:paraId="5C38E8F0" w14:textId="77777777" w:rsidR="00786C0B" w:rsidRPr="00282754" w:rsidRDefault="00786C0B" w:rsidP="00786C0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Teamwork</w:t>
      </w:r>
    </w:p>
    <w:p w14:paraId="0E4D241F" w14:textId="77777777" w:rsidR="00786C0B" w:rsidRDefault="00786C0B" w:rsidP="00786C0B">
      <w:r>
        <w:t xml:space="preserve">This term you have had a focus on improving the Montsaye’ s value of Aspiration. You have done this by learning about developing Teamwork. Below is what is expected from a Year </w:t>
      </w:r>
      <w:r w:rsidR="00015FC9">
        <w:t>9</w:t>
      </w:r>
      <w:r>
        <w:t xml:space="preserve"> student in relation to teamwork skills. Take time to reflect and give an example of how you have demonstrated each of these in your Rugby lessons this term.</w:t>
      </w:r>
    </w:p>
    <w:tbl>
      <w:tblPr>
        <w:tblStyle w:val="TableGrid"/>
        <w:tblpPr w:leftFromText="180" w:rightFromText="180" w:vertAnchor="text" w:horzAnchor="margin" w:tblpY="129"/>
        <w:tblW w:w="10367" w:type="dxa"/>
        <w:tblLook w:val="04A0" w:firstRow="1" w:lastRow="0" w:firstColumn="1" w:lastColumn="0" w:noHBand="0" w:noVBand="1"/>
      </w:tblPr>
      <w:tblGrid>
        <w:gridCol w:w="3686"/>
        <w:gridCol w:w="6681"/>
      </w:tblGrid>
      <w:tr w:rsidR="00786C0B" w14:paraId="361F8EBF" w14:textId="77777777" w:rsidTr="00426DDA">
        <w:trPr>
          <w:trHeight w:val="251"/>
        </w:trPr>
        <w:tc>
          <w:tcPr>
            <w:tcW w:w="3686" w:type="dxa"/>
          </w:tcPr>
          <w:p w14:paraId="406F6013" w14:textId="77777777" w:rsidR="00786C0B" w:rsidRDefault="00786C0B" w:rsidP="00426DDA">
            <w:r>
              <w:t>Example of Teamwork</w:t>
            </w:r>
          </w:p>
        </w:tc>
        <w:tc>
          <w:tcPr>
            <w:tcW w:w="6681" w:type="dxa"/>
          </w:tcPr>
          <w:p w14:paraId="0BC59631" w14:textId="77777777" w:rsidR="00786C0B" w:rsidRDefault="00786C0B" w:rsidP="00426DDA">
            <w:r>
              <w:t>Example when you have demonstrated this in Rugby</w:t>
            </w:r>
          </w:p>
        </w:tc>
      </w:tr>
      <w:tr w:rsidR="00015FC9" w14:paraId="704B6F46" w14:textId="77777777" w:rsidTr="00426DDA">
        <w:trPr>
          <w:trHeight w:val="982"/>
        </w:trPr>
        <w:tc>
          <w:tcPr>
            <w:tcW w:w="3686" w:type="dxa"/>
          </w:tcPr>
          <w:p w14:paraId="73B41105" w14:textId="77777777" w:rsidR="00015FC9" w:rsidRDefault="00015FC9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Explain why it is important to show mutual respect in Rugby</w:t>
            </w:r>
          </w:p>
        </w:tc>
        <w:tc>
          <w:tcPr>
            <w:tcW w:w="6681" w:type="dxa"/>
          </w:tcPr>
          <w:p w14:paraId="5DFDF2A3" w14:textId="77777777" w:rsidR="00015FC9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5240F0" w14:textId="77777777" w:rsidR="00015FC9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21C57" w14:textId="77777777" w:rsidR="00015FC9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5617D5" w14:textId="77777777" w:rsidR="00015FC9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DD4B9B" w14:textId="77777777" w:rsidR="00015FC9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AA2B49" w14:textId="77777777" w:rsidR="00015FC9" w:rsidRPr="00164C94" w:rsidRDefault="00015FC9" w:rsidP="00015FC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6C0B" w14:paraId="31DFD5C9" w14:textId="77777777" w:rsidTr="00426DDA">
        <w:trPr>
          <w:trHeight w:val="982"/>
        </w:trPr>
        <w:tc>
          <w:tcPr>
            <w:tcW w:w="3686" w:type="dxa"/>
          </w:tcPr>
          <w:p w14:paraId="18F8D5E1" w14:textId="77777777" w:rsidR="00786C0B" w:rsidRDefault="00786C0B" w:rsidP="00426D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Give 2 examples of when you have demonstrated respect to a team mate, opposition player or referee during your rugby lessons. </w:t>
            </w:r>
          </w:p>
          <w:p w14:paraId="1D31DF8C" w14:textId="77777777" w:rsidR="00786C0B" w:rsidRDefault="00786C0B" w:rsidP="00426DDA"/>
          <w:p w14:paraId="1D59CA4A" w14:textId="77777777" w:rsidR="00786C0B" w:rsidRDefault="00786C0B" w:rsidP="00426DDA"/>
          <w:p w14:paraId="18B236DA" w14:textId="77777777" w:rsidR="00786C0B" w:rsidRDefault="00786C0B" w:rsidP="00426DDA"/>
          <w:p w14:paraId="07EF04FE" w14:textId="77777777" w:rsidR="00786C0B" w:rsidRDefault="00786C0B" w:rsidP="00426DDA"/>
        </w:tc>
        <w:tc>
          <w:tcPr>
            <w:tcW w:w="6681" w:type="dxa"/>
          </w:tcPr>
          <w:p w14:paraId="779F35CC" w14:textId="77777777" w:rsidR="00786C0B" w:rsidRDefault="00786C0B" w:rsidP="00015FC9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786C0B" w14:paraId="63CEDEBC" w14:textId="77777777" w:rsidTr="00426DDA">
        <w:trPr>
          <w:trHeight w:val="1017"/>
        </w:trPr>
        <w:tc>
          <w:tcPr>
            <w:tcW w:w="3686" w:type="dxa"/>
          </w:tcPr>
          <w:p w14:paraId="73195177" w14:textId="77777777" w:rsidR="00786C0B" w:rsidRDefault="00786C0B" w:rsidP="00426DDA">
            <w:r>
              <w:t>Explain why in a team game such as rugby, it is important for excellent teamwork to be demonstrated.</w:t>
            </w:r>
          </w:p>
          <w:p w14:paraId="2D572D14" w14:textId="77777777" w:rsidR="00786C0B" w:rsidRDefault="00786C0B" w:rsidP="00426DDA"/>
          <w:p w14:paraId="04693302" w14:textId="77777777" w:rsidR="00786C0B" w:rsidRDefault="00786C0B" w:rsidP="00426DDA"/>
          <w:p w14:paraId="52D685ED" w14:textId="77777777" w:rsidR="00786C0B" w:rsidRDefault="00786C0B" w:rsidP="00426DDA"/>
          <w:p w14:paraId="0ADCC9C4" w14:textId="77777777" w:rsidR="00786C0B" w:rsidRDefault="00786C0B" w:rsidP="00426DDA"/>
          <w:p w14:paraId="5335108F" w14:textId="77777777" w:rsidR="00786C0B" w:rsidRDefault="00786C0B" w:rsidP="00426DDA"/>
          <w:p w14:paraId="35C92C2B" w14:textId="77777777" w:rsidR="00786C0B" w:rsidRDefault="00786C0B" w:rsidP="00426DDA"/>
        </w:tc>
        <w:tc>
          <w:tcPr>
            <w:tcW w:w="6681" w:type="dxa"/>
          </w:tcPr>
          <w:p w14:paraId="01B04EE2" w14:textId="77777777" w:rsidR="00786C0B" w:rsidRDefault="00786C0B" w:rsidP="00426DDA"/>
        </w:tc>
      </w:tr>
      <w:tr w:rsidR="00786C0B" w14:paraId="1413CBDB" w14:textId="77777777" w:rsidTr="00426DDA">
        <w:trPr>
          <w:trHeight w:val="1017"/>
        </w:trPr>
        <w:tc>
          <w:tcPr>
            <w:tcW w:w="3686" w:type="dxa"/>
          </w:tcPr>
          <w:p w14:paraId="1243B9B4" w14:textId="77777777" w:rsidR="00786C0B" w:rsidRDefault="00786C0B" w:rsidP="00426DDA">
            <w:r>
              <w:t>Explain how verbal communication can improve teamwork and group success.</w:t>
            </w:r>
          </w:p>
          <w:p w14:paraId="4B37EBFB" w14:textId="77777777" w:rsidR="00786C0B" w:rsidRDefault="00786C0B" w:rsidP="00426DDA"/>
          <w:p w14:paraId="3B64E1DD" w14:textId="77777777" w:rsidR="00786C0B" w:rsidRDefault="00786C0B" w:rsidP="00426DDA"/>
          <w:p w14:paraId="2839A16B" w14:textId="77777777" w:rsidR="00786C0B" w:rsidRDefault="00786C0B" w:rsidP="00426DDA"/>
          <w:p w14:paraId="45F2604F" w14:textId="77777777" w:rsidR="00786C0B" w:rsidRDefault="00786C0B" w:rsidP="00426DDA"/>
          <w:p w14:paraId="7E6599C0" w14:textId="77777777" w:rsidR="00786C0B" w:rsidRDefault="00786C0B" w:rsidP="00426DDA"/>
        </w:tc>
        <w:tc>
          <w:tcPr>
            <w:tcW w:w="6681" w:type="dxa"/>
          </w:tcPr>
          <w:p w14:paraId="1AC85FE6" w14:textId="77777777" w:rsidR="00786C0B" w:rsidRDefault="00786C0B" w:rsidP="00426DDA"/>
        </w:tc>
      </w:tr>
      <w:tr w:rsidR="00786C0B" w14:paraId="7CE367D8" w14:textId="77777777" w:rsidTr="00426DDA">
        <w:trPr>
          <w:trHeight w:val="1017"/>
        </w:trPr>
        <w:tc>
          <w:tcPr>
            <w:tcW w:w="3686" w:type="dxa"/>
          </w:tcPr>
          <w:p w14:paraId="5680471B" w14:textId="77777777" w:rsidR="00786C0B" w:rsidRDefault="00786C0B" w:rsidP="00426DDA">
            <w:r>
              <w:t>Using an example, explain what would happen to a team’s performance if communication was poor</w:t>
            </w:r>
          </w:p>
          <w:p w14:paraId="1234B9A4" w14:textId="77777777" w:rsidR="00786C0B" w:rsidRDefault="00786C0B" w:rsidP="00426DDA"/>
          <w:p w14:paraId="0BC29276" w14:textId="77777777" w:rsidR="00786C0B" w:rsidRDefault="00786C0B" w:rsidP="00426DDA"/>
          <w:p w14:paraId="42797017" w14:textId="77777777" w:rsidR="00786C0B" w:rsidRDefault="00786C0B" w:rsidP="00426DDA"/>
          <w:p w14:paraId="47CDF72D" w14:textId="77777777" w:rsidR="00786C0B" w:rsidRDefault="00786C0B" w:rsidP="00426DDA"/>
        </w:tc>
        <w:tc>
          <w:tcPr>
            <w:tcW w:w="6681" w:type="dxa"/>
          </w:tcPr>
          <w:p w14:paraId="43904480" w14:textId="77777777" w:rsidR="00786C0B" w:rsidRDefault="00786C0B" w:rsidP="00426DDA"/>
          <w:p w14:paraId="10A0C376" w14:textId="77777777" w:rsidR="00786C0B" w:rsidRDefault="00786C0B" w:rsidP="00426DDA"/>
          <w:p w14:paraId="02773AFF" w14:textId="77777777" w:rsidR="00786C0B" w:rsidRDefault="00786C0B" w:rsidP="00426DDA"/>
          <w:p w14:paraId="331EF3CC" w14:textId="77777777" w:rsidR="00786C0B" w:rsidRDefault="00786C0B" w:rsidP="00426DDA"/>
          <w:p w14:paraId="457BA491" w14:textId="77777777" w:rsidR="00786C0B" w:rsidRDefault="00786C0B" w:rsidP="00426DDA"/>
          <w:p w14:paraId="336515C9" w14:textId="77777777" w:rsidR="00786C0B" w:rsidRDefault="00786C0B" w:rsidP="00426DDA"/>
          <w:p w14:paraId="480181F5" w14:textId="77777777" w:rsidR="00786C0B" w:rsidRDefault="00786C0B" w:rsidP="00426DDA"/>
        </w:tc>
      </w:tr>
      <w:tr w:rsidR="00786C0B" w14:paraId="72B85D04" w14:textId="77777777" w:rsidTr="00426DDA">
        <w:trPr>
          <w:trHeight w:val="1017"/>
        </w:trPr>
        <w:tc>
          <w:tcPr>
            <w:tcW w:w="3686" w:type="dxa"/>
          </w:tcPr>
          <w:p w14:paraId="3B13D37D" w14:textId="77777777" w:rsidR="00786C0B" w:rsidRDefault="00786C0B" w:rsidP="00786C0B">
            <w:r>
              <w:t>Explain how non-verbal communication can improve teamwork and group success.</w:t>
            </w:r>
          </w:p>
          <w:p w14:paraId="02A52C5E" w14:textId="77777777" w:rsidR="00786C0B" w:rsidRDefault="00786C0B" w:rsidP="00786C0B"/>
          <w:p w14:paraId="15A3D058" w14:textId="77777777" w:rsidR="00015FC9" w:rsidRDefault="00015FC9" w:rsidP="00786C0B"/>
          <w:p w14:paraId="487C6A4E" w14:textId="77777777" w:rsidR="00786C0B" w:rsidRDefault="00786C0B" w:rsidP="00786C0B"/>
        </w:tc>
        <w:tc>
          <w:tcPr>
            <w:tcW w:w="6681" w:type="dxa"/>
          </w:tcPr>
          <w:p w14:paraId="680714DD" w14:textId="77777777" w:rsidR="00786C0B" w:rsidRDefault="00786C0B" w:rsidP="00786C0B"/>
        </w:tc>
      </w:tr>
      <w:tr w:rsidR="00786C0B" w14:paraId="4DE2C82E" w14:textId="77777777" w:rsidTr="00426DDA">
        <w:trPr>
          <w:trHeight w:val="1017"/>
        </w:trPr>
        <w:tc>
          <w:tcPr>
            <w:tcW w:w="3686" w:type="dxa"/>
          </w:tcPr>
          <w:p w14:paraId="25D55086" w14:textId="77777777" w:rsidR="00786C0B" w:rsidRDefault="00786C0B" w:rsidP="00786C0B">
            <w:r>
              <w:t>Using an example, explain what would happen to a team’s performance if non-verbal communication was poor.</w:t>
            </w:r>
          </w:p>
          <w:p w14:paraId="037EF814" w14:textId="77777777" w:rsidR="00786C0B" w:rsidRDefault="00786C0B" w:rsidP="00786C0B"/>
          <w:p w14:paraId="38FFD11C" w14:textId="77777777" w:rsidR="00786C0B" w:rsidRDefault="00786C0B" w:rsidP="00786C0B"/>
          <w:p w14:paraId="490601B4" w14:textId="77777777" w:rsidR="00786C0B" w:rsidRDefault="00786C0B" w:rsidP="00786C0B"/>
          <w:p w14:paraId="067C2AC4" w14:textId="77777777" w:rsidR="00786C0B" w:rsidRDefault="00786C0B" w:rsidP="00786C0B"/>
        </w:tc>
        <w:tc>
          <w:tcPr>
            <w:tcW w:w="6681" w:type="dxa"/>
          </w:tcPr>
          <w:p w14:paraId="6481428B" w14:textId="77777777" w:rsidR="00786C0B" w:rsidRDefault="00786C0B" w:rsidP="00786C0B"/>
        </w:tc>
      </w:tr>
    </w:tbl>
    <w:p w14:paraId="102665F4" w14:textId="77777777" w:rsidR="00786C0B" w:rsidRPr="00F824CE" w:rsidRDefault="00F824CE" w:rsidP="00F824CE">
      <w:pPr>
        <w:pStyle w:val="NoSpacing"/>
        <w:jc w:val="center"/>
        <w:rPr>
          <w:rFonts w:ascii="Comic Sans MS" w:hAnsi="Comic Sans MS"/>
          <w:sz w:val="20"/>
          <w:szCs w:val="28"/>
        </w:rPr>
      </w:pPr>
      <w:r w:rsidRPr="00AA7520">
        <w:rPr>
          <w:rFonts w:ascii="Comic Sans MS" w:hAnsi="Comic Sans MS"/>
          <w:b/>
          <w:sz w:val="20"/>
          <w:szCs w:val="28"/>
        </w:rPr>
        <w:lastRenderedPageBreak/>
        <w:t>If you would like to take part in extra-curricular activities within the PE department – please see our timetable of activities below.</w: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67D2DB96" wp14:editId="1F3EE9C7">
            <wp:simplePos x="0" y="0"/>
            <wp:positionH relativeFrom="margin">
              <wp:align>left</wp:align>
            </wp:positionH>
            <wp:positionV relativeFrom="paragraph">
              <wp:posOffset>1066800</wp:posOffset>
            </wp:positionV>
            <wp:extent cx="6604000" cy="3746500"/>
            <wp:effectExtent l="0" t="0" r="6350" b="6350"/>
            <wp:wrapTight wrapText="bothSides">
              <wp:wrapPolygon edited="0">
                <wp:start x="0" y="0"/>
                <wp:lineTo x="0" y="21527"/>
                <wp:lineTo x="21558" y="21527"/>
                <wp:lineTo x="215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6C0B" w:rsidRPr="00F824CE" w:rsidSect="00AC7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5869"/>
    <w:multiLevelType w:val="hybridMultilevel"/>
    <w:tmpl w:val="41B40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B3382"/>
    <w:multiLevelType w:val="hybridMultilevel"/>
    <w:tmpl w:val="7D709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A4"/>
    <w:rsid w:val="00015FC9"/>
    <w:rsid w:val="00074755"/>
    <w:rsid w:val="00121077"/>
    <w:rsid w:val="00134A75"/>
    <w:rsid w:val="004C13D1"/>
    <w:rsid w:val="005854D2"/>
    <w:rsid w:val="005C62D3"/>
    <w:rsid w:val="005F1851"/>
    <w:rsid w:val="00677002"/>
    <w:rsid w:val="00716D6B"/>
    <w:rsid w:val="00786C0B"/>
    <w:rsid w:val="00874886"/>
    <w:rsid w:val="00904B0B"/>
    <w:rsid w:val="00AC7E5A"/>
    <w:rsid w:val="00B755AE"/>
    <w:rsid w:val="00C74242"/>
    <w:rsid w:val="00D52C04"/>
    <w:rsid w:val="00DA6D07"/>
    <w:rsid w:val="00EA6C08"/>
    <w:rsid w:val="00EE7BBB"/>
    <w:rsid w:val="00F624A4"/>
    <w:rsid w:val="00F824CE"/>
    <w:rsid w:val="00FB3CC0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CE0E"/>
  <w15:chartTrackingRefBased/>
  <w15:docId w15:val="{13D8FDBC-CC2C-48B5-96F9-EF2E9D1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3D1"/>
    <w:pPr>
      <w:ind w:left="720"/>
      <w:contextualSpacing/>
    </w:pPr>
  </w:style>
  <w:style w:type="table" w:styleId="TableGrid">
    <w:name w:val="Table Grid"/>
    <w:basedOn w:val="TableNormal"/>
    <w:uiPriority w:val="59"/>
    <w:rsid w:val="0071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8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e58a55b9-c390-42e7-8ace-30d973fe8f14" xsi:nil="true"/>
    <KS xmlns="e58a55b9-c390-42e7-8ace-30d973fe8f14" xsi:nil="true"/>
    <Year xmlns="e58a55b9-c390-42e7-8ace-30d973fe8f14" xsi:nil="true"/>
    <CustomTags xmlns="e58a55b9-c390-42e7-8ace-30d973fe8f14" xsi:nil="true"/>
    <CurriculumSubject xmlns="e58a55b9-c390-42e7-8ace-30d973fe8f14">Teaching and Learning</CurriculumSubject>
    <lcf76f155ced4ddcb4097134ff3c332f xmlns="633ac18e-498c-456b-aba4-86b88df51b5a">
      <Terms xmlns="http://schemas.microsoft.com/office/infopath/2007/PartnerControls"/>
    </lcf76f155ced4ddcb4097134ff3c332f>
    <TaxCatchAll xmlns="e58a55b9-c390-42e7-8ace-30d973fe8f14" xsi:nil="true"/>
    <PersonalIdentificationData xmlns="e58a55b9-c390-42e7-8ace-30d973fe8f14" xsi:nil="true"/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02AA7-B3F0-4F1C-9252-45EEF008F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B6D87-DF48-49B6-B198-A277EC2155E2}">
  <ds:schemaRefs>
    <ds:schemaRef ds:uri="http://schemas.microsoft.com/office/2006/metadata/properties"/>
    <ds:schemaRef ds:uri="http://purl.org/dc/elements/1.1/"/>
    <ds:schemaRef ds:uri="633ac18e-498c-456b-aba4-86b88df51b5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58a55b9-c390-42e7-8ace-30d973fe8f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18DCD-D7B5-4C5E-B5FE-D4BF6FFF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Bingham</dc:creator>
  <cp:keywords/>
  <dc:description/>
  <cp:lastModifiedBy>J Ginns (Montsaye)</cp:lastModifiedBy>
  <cp:revision>2</cp:revision>
  <dcterms:created xsi:type="dcterms:W3CDTF">2022-10-04T10:26:00Z</dcterms:created>
  <dcterms:modified xsi:type="dcterms:W3CDTF">2022-10-04T10:26:00Z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Week">
    <vt:lpwstr/>
  </property>
</Properties>
</file>