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2FC9A" w14:textId="77777777" w:rsidR="006765A5" w:rsidRPr="00765FD0" w:rsidRDefault="00C9648A" w:rsidP="00A23E6B">
      <w:pPr>
        <w:rPr>
          <w:b/>
        </w:rPr>
      </w:pPr>
      <w:bookmarkStart w:id="0" w:name="_GoBack"/>
      <w:bookmarkEnd w:id="0"/>
      <w:r>
        <w:rPr>
          <w:b/>
        </w:rPr>
        <w:t>Home to School Transport U</w:t>
      </w:r>
      <w:r w:rsidR="00A23E6B" w:rsidRPr="00765FD0">
        <w:rPr>
          <w:b/>
        </w:rPr>
        <w:t>pdate</w:t>
      </w:r>
    </w:p>
    <w:p w14:paraId="00E14DBB" w14:textId="77777777" w:rsidR="00A23E6B" w:rsidRPr="00A23E6B" w:rsidRDefault="00A23E6B" w:rsidP="00A23E6B">
      <w:r w:rsidRPr="00A23E6B">
        <w:t>The current Covid-19 situation</w:t>
      </w:r>
      <w:r w:rsidR="00D23CAA">
        <w:t xml:space="preserve"> has </w:t>
      </w:r>
      <w:r w:rsidRPr="00A23E6B">
        <w:t xml:space="preserve">had a </w:t>
      </w:r>
      <w:r w:rsidR="001309A1">
        <w:t xml:space="preserve">significant impact </w:t>
      </w:r>
      <w:r w:rsidRPr="00A23E6B">
        <w:t xml:space="preserve">on the way we deliver our </w:t>
      </w:r>
      <w:r w:rsidR="001309A1">
        <w:t xml:space="preserve">transport to schools </w:t>
      </w:r>
      <w:r w:rsidRPr="00A23E6B">
        <w:t xml:space="preserve">particularly with regard to social distancing </w:t>
      </w:r>
      <w:r w:rsidR="001309A1">
        <w:t xml:space="preserve">measures alongside </w:t>
      </w:r>
      <w:r w:rsidRPr="00A23E6B">
        <w:t xml:space="preserve">ensuring </w:t>
      </w:r>
      <w:r w:rsidR="001309A1">
        <w:t xml:space="preserve">that </w:t>
      </w:r>
      <w:r w:rsidRPr="00A23E6B">
        <w:t xml:space="preserve">the health and safety of both </w:t>
      </w:r>
      <w:r w:rsidR="006A449F">
        <w:t xml:space="preserve">the children we transport, </w:t>
      </w:r>
      <w:r w:rsidR="006A449F" w:rsidRPr="00A23E6B">
        <w:t xml:space="preserve">their families </w:t>
      </w:r>
      <w:r w:rsidR="006A449F">
        <w:t xml:space="preserve">and the staff </w:t>
      </w:r>
      <w:r w:rsidR="001309A1">
        <w:t>is met</w:t>
      </w:r>
      <w:r w:rsidR="006A449F">
        <w:t>.</w:t>
      </w:r>
      <w:r w:rsidRPr="00A23E6B">
        <w:t xml:space="preserve"> </w:t>
      </w:r>
    </w:p>
    <w:p w14:paraId="5E6FB1BC" w14:textId="77777777" w:rsidR="00D23CAA" w:rsidRDefault="00D23CAA" w:rsidP="00D23CAA">
      <w:r>
        <w:t>W</w:t>
      </w:r>
      <w:r w:rsidRPr="00D23CAA">
        <w:t xml:space="preserve">e are continuing to work </w:t>
      </w:r>
      <w:r w:rsidR="001309A1">
        <w:t>in partnership</w:t>
      </w:r>
      <w:r w:rsidR="001309A1" w:rsidRPr="00D23CAA">
        <w:t xml:space="preserve"> </w:t>
      </w:r>
      <w:r w:rsidRPr="00D23CAA">
        <w:t xml:space="preserve">with </w:t>
      </w:r>
      <w:r w:rsidR="001309A1">
        <w:t xml:space="preserve">our </w:t>
      </w:r>
      <w:r w:rsidRPr="00D23CAA">
        <w:t>schools to ensure safe transport</w:t>
      </w:r>
      <w:r w:rsidR="006A449F">
        <w:t xml:space="preserve"> is put in place for September and that any measures are co-ordinated with those being implemented by the school. </w:t>
      </w:r>
      <w:r w:rsidR="00A67339">
        <w:t xml:space="preserve">This will </w:t>
      </w:r>
      <w:r w:rsidRPr="00D23CAA">
        <w:t xml:space="preserve">help minimise the risk of transmission and </w:t>
      </w:r>
      <w:r w:rsidR="00A67339">
        <w:t xml:space="preserve">will </w:t>
      </w:r>
      <w:r w:rsidRPr="00D23CAA">
        <w:t>provide some level of consistency for children which is very important at this time</w:t>
      </w:r>
      <w:r w:rsidR="00765FD0">
        <w:t xml:space="preserve">. </w:t>
      </w:r>
    </w:p>
    <w:p w14:paraId="7E0258FA" w14:textId="77777777" w:rsidR="00294003" w:rsidRDefault="00294003" w:rsidP="00D23CAA">
      <w:r>
        <w:t>Specific home to school transport guidance from Government has been delayed and should have been published by 24</w:t>
      </w:r>
      <w:r w:rsidRPr="000216FE">
        <w:rPr>
          <w:vertAlign w:val="superscript"/>
        </w:rPr>
        <w:t>th</w:t>
      </w:r>
      <w:r>
        <w:t xml:space="preserve"> July. This has now been published (Tuesday 11</w:t>
      </w:r>
      <w:r w:rsidRPr="0081137D">
        <w:rPr>
          <w:vertAlign w:val="superscript"/>
        </w:rPr>
        <w:t>th</w:t>
      </w:r>
      <w:r>
        <w:t xml:space="preserve"> August) and the guidance broadly follows that which was issued to all schools for reopening in early July. In accordance with this guidance we have adopted the following principles when planning transport for September:</w:t>
      </w:r>
    </w:p>
    <w:p w14:paraId="3B1C78C4" w14:textId="77777777" w:rsidR="003173E5" w:rsidRDefault="003173E5" w:rsidP="003173E5">
      <w:pPr>
        <w:pStyle w:val="ListParagraph"/>
        <w:numPr>
          <w:ilvl w:val="0"/>
          <w:numId w:val="2"/>
        </w:numPr>
        <w:spacing w:after="0" w:line="240" w:lineRule="auto"/>
        <w:textAlignment w:val="baseline"/>
      </w:pPr>
      <w:r>
        <w:t xml:space="preserve">Year group bubbles and </w:t>
      </w:r>
      <w:r w:rsidR="00C9648A">
        <w:t xml:space="preserve">minimum </w:t>
      </w:r>
      <w:r>
        <w:t>distancing between bubbles of 1m to apply to all mass transport. This includes bus, coach and vehicles with capacity in excess of 16 passenger seats. This will mean that we will be able to utilise between 70-80% of the vehicle</w:t>
      </w:r>
      <w:r w:rsidR="001309A1">
        <w:t>’</w:t>
      </w:r>
      <w:r>
        <w:t>s capacity.</w:t>
      </w:r>
    </w:p>
    <w:p w14:paraId="4E51BA1D" w14:textId="77777777" w:rsidR="003173E5" w:rsidRDefault="003173E5" w:rsidP="003173E5">
      <w:pPr>
        <w:pStyle w:val="ListParagraph"/>
        <w:spacing w:after="0" w:line="240" w:lineRule="auto"/>
        <w:textAlignment w:val="baseline"/>
      </w:pPr>
    </w:p>
    <w:p w14:paraId="305DCC3E" w14:textId="77777777" w:rsidR="003173E5" w:rsidRDefault="003173E5" w:rsidP="003173E5">
      <w:pPr>
        <w:pStyle w:val="ListParagraph"/>
        <w:numPr>
          <w:ilvl w:val="0"/>
          <w:numId w:val="2"/>
        </w:numPr>
        <w:spacing w:after="0" w:line="240" w:lineRule="auto"/>
        <w:textAlignment w:val="baseline"/>
      </w:pPr>
      <w:r>
        <w:t xml:space="preserve">For all other vehicles which include taxis and </w:t>
      </w:r>
      <w:r w:rsidR="00C9648A">
        <w:t xml:space="preserve">minibuses </w:t>
      </w:r>
      <w:r>
        <w:t xml:space="preserve">up to 16 passenger seats, transport will be planned without bubbles </w:t>
      </w:r>
      <w:r w:rsidR="00C9648A">
        <w:t xml:space="preserve">and without </w:t>
      </w:r>
      <w:r>
        <w:t xml:space="preserve">social distancing. The students assigned to these routes will remain constant and </w:t>
      </w:r>
      <w:r w:rsidRPr="00D220D7">
        <w:rPr>
          <w:b/>
        </w:rPr>
        <w:t>we will not mix students</w:t>
      </w:r>
      <w:r>
        <w:t xml:space="preserve"> from other schools on the same </w:t>
      </w:r>
      <w:r w:rsidR="008E73B7">
        <w:t>route</w:t>
      </w:r>
      <w:r>
        <w:t xml:space="preserve">. </w:t>
      </w:r>
    </w:p>
    <w:p w14:paraId="19713AF8" w14:textId="77777777" w:rsidR="003173E5" w:rsidRDefault="003173E5" w:rsidP="003173E5">
      <w:pPr>
        <w:pStyle w:val="ListParagraph"/>
      </w:pPr>
    </w:p>
    <w:p w14:paraId="27F00AC5" w14:textId="77777777" w:rsidR="003173E5" w:rsidRDefault="003173E5" w:rsidP="003173E5">
      <w:pPr>
        <w:pStyle w:val="ListParagraph"/>
        <w:numPr>
          <w:ilvl w:val="0"/>
          <w:numId w:val="2"/>
        </w:numPr>
        <w:spacing w:after="0" w:line="240" w:lineRule="auto"/>
        <w:textAlignment w:val="baseline"/>
      </w:pPr>
      <w:r>
        <w:t xml:space="preserve">Where parents or guardians wish to continue to transport </w:t>
      </w:r>
      <w:r w:rsidR="001309A1">
        <w:t xml:space="preserve">their children </w:t>
      </w:r>
      <w:r>
        <w:t xml:space="preserve">themselves then the alternative option of a mileage allowance will be available.  </w:t>
      </w:r>
      <w:r w:rsidR="00D220D7">
        <w:t xml:space="preserve">This will be at the standard HMRC rate of 45 pence per mile for the first 10,000 miles. </w:t>
      </w:r>
    </w:p>
    <w:p w14:paraId="3ED9F6C4" w14:textId="77777777" w:rsidR="00C9648A" w:rsidRDefault="00C9648A" w:rsidP="00C9648A">
      <w:pPr>
        <w:spacing w:after="0" w:line="240" w:lineRule="auto"/>
        <w:textAlignment w:val="baseline"/>
      </w:pPr>
    </w:p>
    <w:p w14:paraId="4ADC96D1" w14:textId="77777777" w:rsidR="00294003" w:rsidRDefault="00294003" w:rsidP="00294003">
      <w:pPr>
        <w:pStyle w:val="ListParagraph"/>
        <w:numPr>
          <w:ilvl w:val="0"/>
          <w:numId w:val="2"/>
        </w:numPr>
        <w:spacing w:after="0" w:line="240" w:lineRule="auto"/>
        <w:textAlignment w:val="baseline"/>
      </w:pPr>
      <w:r>
        <w:t>Face coverings will be encouraged for all students (scarf/face mask or similar) however this will not be compulsory</w:t>
      </w:r>
      <w:r w:rsidR="0082325E" w:rsidRPr="0082325E">
        <w:t xml:space="preserve"> </w:t>
      </w:r>
      <w:r w:rsidR="0082325E">
        <w:t>and does not apply to those who are exempt.</w:t>
      </w:r>
    </w:p>
    <w:p w14:paraId="0B92B30F" w14:textId="77777777" w:rsidR="00C9648A" w:rsidRDefault="00C9648A" w:rsidP="00C9648A">
      <w:pPr>
        <w:pStyle w:val="ListParagraph"/>
      </w:pPr>
    </w:p>
    <w:p w14:paraId="15EC05D7" w14:textId="77777777" w:rsidR="00C9648A" w:rsidRDefault="00C9648A" w:rsidP="002544E1">
      <w:pPr>
        <w:pStyle w:val="ListParagraph"/>
        <w:numPr>
          <w:ilvl w:val="0"/>
          <w:numId w:val="2"/>
        </w:numPr>
        <w:spacing w:after="0" w:line="240" w:lineRule="auto"/>
        <w:textAlignment w:val="baseline"/>
      </w:pPr>
      <w:r>
        <w:t xml:space="preserve">Allocated seating/area for each social bubble will be displayed on the vehicle. </w:t>
      </w:r>
    </w:p>
    <w:p w14:paraId="1AA8D636" w14:textId="77777777" w:rsidR="00C9648A" w:rsidRDefault="00C9648A" w:rsidP="00C9648A">
      <w:pPr>
        <w:pStyle w:val="ListParagraph"/>
      </w:pPr>
    </w:p>
    <w:p w14:paraId="5A2E8592" w14:textId="77777777" w:rsidR="00C9648A" w:rsidRDefault="00294003" w:rsidP="00BE5970">
      <w:pPr>
        <w:pStyle w:val="ListParagraph"/>
        <w:numPr>
          <w:ilvl w:val="0"/>
          <w:numId w:val="2"/>
        </w:numPr>
        <w:spacing w:after="0" w:line="240" w:lineRule="auto"/>
        <w:textAlignment w:val="baseline"/>
      </w:pPr>
      <w:r>
        <w:t xml:space="preserve">Active Travel </w:t>
      </w:r>
      <w:r w:rsidR="008E73B7">
        <w:t>is important for health, wellbeing and increasing independence, a</w:t>
      </w:r>
      <w:r>
        <w:t xml:space="preserve">nd </w:t>
      </w:r>
      <w:r w:rsidR="00C9648A">
        <w:t xml:space="preserve">students are encouraged to walk and cycle where this is feasible. </w:t>
      </w:r>
    </w:p>
    <w:p w14:paraId="45C71578" w14:textId="77777777" w:rsidR="00294003" w:rsidRDefault="00294003" w:rsidP="00C9648A">
      <w:pPr>
        <w:spacing w:after="0" w:line="240" w:lineRule="auto"/>
        <w:textAlignment w:val="baseline"/>
      </w:pPr>
      <w:r>
        <w:t xml:space="preserve">  </w:t>
      </w:r>
    </w:p>
    <w:p w14:paraId="018F77DC" w14:textId="77777777" w:rsidR="00C9648A" w:rsidRDefault="001309A1" w:rsidP="00A23E6B">
      <w:r>
        <w:t xml:space="preserve">The Local Authority will </w:t>
      </w:r>
      <w:r w:rsidR="00C9648A">
        <w:t>be writing to parents notifying of the transport arrangements</w:t>
      </w:r>
      <w:r>
        <w:t xml:space="preserve"> during</w:t>
      </w:r>
      <w:r w:rsidR="00C9648A">
        <w:t xml:space="preserve"> week commencing 24</w:t>
      </w:r>
      <w:r w:rsidR="00C9648A" w:rsidRPr="00C9648A">
        <w:rPr>
          <w:vertAlign w:val="superscript"/>
        </w:rPr>
        <w:t>th</w:t>
      </w:r>
      <w:r w:rsidR="00C9648A">
        <w:t xml:space="preserve"> August. This will include all parents of SEN students who are allocated transport and all new intake students attending mainstream schools. </w:t>
      </w:r>
    </w:p>
    <w:p w14:paraId="77F5EF89" w14:textId="77777777" w:rsidR="009A144F" w:rsidRDefault="009A144F" w:rsidP="00A23E6B">
      <w:r w:rsidRPr="009A144F">
        <w:rPr>
          <w:highlight w:val="yellow"/>
        </w:rPr>
        <w:t>We will shortly be updating our Code of Conduct for students which will include advice regarding social distancing whe</w:t>
      </w:r>
      <w:r w:rsidR="00F4043A">
        <w:rPr>
          <w:highlight w:val="yellow"/>
        </w:rPr>
        <w:t xml:space="preserve">n </w:t>
      </w:r>
      <w:r w:rsidRPr="009A144F">
        <w:rPr>
          <w:highlight w:val="yellow"/>
        </w:rPr>
        <w:t>waiting at the designated pick up point</w:t>
      </w:r>
      <w:r w:rsidR="00F4043A">
        <w:rPr>
          <w:highlight w:val="yellow"/>
        </w:rPr>
        <w:t>s</w:t>
      </w:r>
      <w:r w:rsidRPr="009A144F">
        <w:rPr>
          <w:highlight w:val="yellow"/>
        </w:rPr>
        <w:t>, along with expected behaviours whilst on transport. In addition to this we will be instructing our</w:t>
      </w:r>
      <w:r w:rsidR="00E22019">
        <w:rPr>
          <w:highlight w:val="yellow"/>
        </w:rPr>
        <w:t xml:space="preserve"> operators </w:t>
      </w:r>
      <w:r w:rsidRPr="009A144F">
        <w:rPr>
          <w:highlight w:val="yellow"/>
        </w:rPr>
        <w:t>to ensure they have robust cleaning regimes in place such that frequently touched surfaces are regularly cleansed</w:t>
      </w:r>
      <w:r w:rsidR="00F4043A">
        <w:rPr>
          <w:highlight w:val="yellow"/>
        </w:rPr>
        <w:t>,</w:t>
      </w:r>
      <w:r w:rsidRPr="009A144F">
        <w:rPr>
          <w:highlight w:val="yellow"/>
        </w:rPr>
        <w:t xml:space="preserve"> and that vehicles are thoroughly cleaned at the end of the day.</w:t>
      </w:r>
      <w:r>
        <w:t xml:space="preserve">  </w:t>
      </w:r>
    </w:p>
    <w:p w14:paraId="30F358F4" w14:textId="77777777" w:rsidR="00A23E6B" w:rsidRDefault="00C13D1D" w:rsidP="00A23E6B">
      <w:r>
        <w:t>Due to the current situation, we are unfortunately not able to consider any late Post 16 and non-entitled applications that were received after the deadline which was the 3</w:t>
      </w:r>
      <w:r w:rsidRPr="00F10576">
        <w:rPr>
          <w:vertAlign w:val="superscript"/>
        </w:rPr>
        <w:t>rd</w:t>
      </w:r>
      <w:r>
        <w:t xml:space="preserve"> Friday in May.  </w:t>
      </w:r>
      <w:r w:rsidR="00D23CAA" w:rsidRPr="00D23CAA">
        <w:t>We</w:t>
      </w:r>
      <w:r>
        <w:t xml:space="preserve"> will </w:t>
      </w:r>
      <w:r w:rsidR="00DF1E53">
        <w:t>seek to consider these applications</w:t>
      </w:r>
      <w:r w:rsidR="006A449F">
        <w:t xml:space="preserve"> as soon as possible </w:t>
      </w:r>
      <w:r w:rsidR="00C9648A">
        <w:t>and</w:t>
      </w:r>
      <w:r w:rsidR="006A449F">
        <w:t xml:space="preserve"> this may mean </w:t>
      </w:r>
      <w:r w:rsidR="005C60CC">
        <w:t xml:space="preserve">that </w:t>
      </w:r>
      <w:r w:rsidR="006A449F">
        <w:t xml:space="preserve">in some cases applications may not be processed until the </w:t>
      </w:r>
      <w:r w:rsidR="00DF1E53">
        <w:t>October half term</w:t>
      </w:r>
      <w:r w:rsidR="006A449F">
        <w:t>. We will of course process these</w:t>
      </w:r>
      <w:r w:rsidR="005C60CC">
        <w:t xml:space="preserve"> late applications </w:t>
      </w:r>
      <w:r w:rsidR="00DF1E53">
        <w:t>in order of the date they were submitted</w:t>
      </w:r>
      <w:r w:rsidR="006A449F">
        <w:t xml:space="preserve"> however </w:t>
      </w:r>
      <w:r w:rsidR="005C60CC">
        <w:t xml:space="preserve">in the meantime we are advising </w:t>
      </w:r>
      <w:r w:rsidR="005C60CC">
        <w:lastRenderedPageBreak/>
        <w:t xml:space="preserve">parents to </w:t>
      </w:r>
      <w:r w:rsidR="00DF1E53">
        <w:t xml:space="preserve">put in place alternative arrangements until such time as we can confirm transport is available. </w:t>
      </w:r>
    </w:p>
    <w:p w14:paraId="02A8432A" w14:textId="77777777" w:rsidR="00B7248F" w:rsidRDefault="00765FD0" w:rsidP="00765FD0">
      <w:pPr>
        <w:rPr>
          <w:rFonts w:ascii="Calibri" w:eastAsia="Calibri" w:hAnsi="Calibri" w:cs="Times New Roman"/>
        </w:rPr>
      </w:pPr>
      <w:r>
        <w:rPr>
          <w:rFonts w:ascii="Calibri" w:eastAsia="Calibri" w:hAnsi="Calibri" w:cs="Times New Roman"/>
        </w:rPr>
        <w:t>The</w:t>
      </w:r>
      <w:r w:rsidR="00A23E6B" w:rsidRPr="00A23E6B">
        <w:rPr>
          <w:rFonts w:ascii="Calibri" w:eastAsia="Calibri" w:hAnsi="Calibri" w:cs="Times New Roman"/>
        </w:rPr>
        <w:t xml:space="preserve"> </w:t>
      </w:r>
      <w:r>
        <w:rPr>
          <w:rFonts w:ascii="Calibri" w:eastAsia="Calibri" w:hAnsi="Calibri" w:cs="Times New Roman"/>
        </w:rPr>
        <w:t xml:space="preserve">demand on our service is </w:t>
      </w:r>
      <w:r w:rsidR="008E73B7">
        <w:rPr>
          <w:rFonts w:ascii="Calibri" w:eastAsia="Calibri" w:hAnsi="Calibri" w:cs="Times New Roman"/>
        </w:rPr>
        <w:t>significant an</w:t>
      </w:r>
      <w:r w:rsidR="00A23E6B" w:rsidRPr="00A23E6B">
        <w:rPr>
          <w:rFonts w:ascii="Calibri" w:eastAsia="Calibri" w:hAnsi="Calibri" w:cs="Times New Roman"/>
        </w:rPr>
        <w:t xml:space="preserve">d we </w:t>
      </w:r>
      <w:r w:rsidR="00BC4918">
        <w:rPr>
          <w:rFonts w:ascii="Calibri" w:eastAsia="Calibri" w:hAnsi="Calibri" w:cs="Times New Roman"/>
        </w:rPr>
        <w:t xml:space="preserve">therefore </w:t>
      </w:r>
      <w:r w:rsidR="00A23E6B" w:rsidRPr="00A23E6B">
        <w:rPr>
          <w:rFonts w:ascii="Calibri" w:eastAsia="Calibri" w:hAnsi="Calibri" w:cs="Times New Roman"/>
        </w:rPr>
        <w:t>ask</w:t>
      </w:r>
      <w:r w:rsidR="00DF1E53">
        <w:rPr>
          <w:rFonts w:ascii="Calibri" w:eastAsia="Calibri" w:hAnsi="Calibri" w:cs="Times New Roman"/>
        </w:rPr>
        <w:t xml:space="preserve"> parents to be mindful of this and </w:t>
      </w:r>
      <w:r w:rsidR="00BC4918">
        <w:rPr>
          <w:rFonts w:ascii="Calibri" w:eastAsia="Calibri" w:hAnsi="Calibri" w:cs="Times New Roman"/>
        </w:rPr>
        <w:t xml:space="preserve">appreciate that </w:t>
      </w:r>
      <w:r w:rsidR="00DF1E53">
        <w:rPr>
          <w:rFonts w:ascii="Calibri" w:eastAsia="Calibri" w:hAnsi="Calibri" w:cs="Times New Roman"/>
        </w:rPr>
        <w:t>we may not always be able to respond in our normal timescales and that there</w:t>
      </w:r>
      <w:r w:rsidR="00C9648A">
        <w:rPr>
          <w:rFonts w:ascii="Calibri" w:eastAsia="Calibri" w:hAnsi="Calibri" w:cs="Times New Roman"/>
        </w:rPr>
        <w:t xml:space="preserve"> may</w:t>
      </w:r>
      <w:r w:rsidR="00DF1E53">
        <w:rPr>
          <w:rFonts w:ascii="Calibri" w:eastAsia="Calibri" w:hAnsi="Calibri" w:cs="Times New Roman"/>
        </w:rPr>
        <w:t xml:space="preserve"> be occasions when our telephone lines will be overwhelmed</w:t>
      </w:r>
      <w:r w:rsidR="00B7248F">
        <w:rPr>
          <w:rFonts w:ascii="Calibri" w:eastAsia="Calibri" w:hAnsi="Calibri" w:cs="Times New Roman"/>
        </w:rPr>
        <w:t xml:space="preserve">. </w:t>
      </w:r>
      <w:r w:rsidRPr="00765FD0">
        <w:rPr>
          <w:rFonts w:ascii="Calibri" w:eastAsia="Calibri" w:hAnsi="Calibri" w:cs="Times New Roman"/>
        </w:rPr>
        <w:t>If you need</w:t>
      </w:r>
      <w:r>
        <w:rPr>
          <w:rFonts w:ascii="Calibri" w:eastAsia="Calibri" w:hAnsi="Calibri" w:cs="Times New Roman"/>
        </w:rPr>
        <w:t xml:space="preserve"> to contact us about any queries </w:t>
      </w:r>
      <w:r w:rsidR="00B7248F">
        <w:rPr>
          <w:rFonts w:ascii="Calibri" w:eastAsia="Calibri" w:hAnsi="Calibri" w:cs="Times New Roman"/>
        </w:rPr>
        <w:t>regarding</w:t>
      </w:r>
      <w:r w:rsidRPr="00765FD0">
        <w:rPr>
          <w:rFonts w:ascii="Calibri" w:eastAsia="Calibri" w:hAnsi="Calibri" w:cs="Times New Roman"/>
        </w:rPr>
        <w:t xml:space="preserve"> transport</w:t>
      </w:r>
      <w:r w:rsidR="00B7248F">
        <w:rPr>
          <w:rFonts w:ascii="Calibri" w:eastAsia="Calibri" w:hAnsi="Calibri" w:cs="Times New Roman"/>
        </w:rPr>
        <w:t>, these should be directed to either of the following:</w:t>
      </w:r>
    </w:p>
    <w:p w14:paraId="0C25506B" w14:textId="77777777" w:rsidR="00B7248F" w:rsidRDefault="00B7248F" w:rsidP="00765FD0">
      <w:pPr>
        <w:rPr>
          <w:rFonts w:ascii="Calibri" w:eastAsia="Calibri" w:hAnsi="Calibri" w:cs="Times New Roman"/>
        </w:rPr>
      </w:pPr>
      <w:r>
        <w:rPr>
          <w:rFonts w:ascii="Calibri" w:eastAsia="Calibri" w:hAnsi="Calibri" w:cs="Times New Roman"/>
        </w:rPr>
        <w:t>SEN Transport:</w:t>
      </w:r>
    </w:p>
    <w:p w14:paraId="0E8AC828" w14:textId="77777777" w:rsidR="009602AA" w:rsidRDefault="00256C90" w:rsidP="00765FD0">
      <w:pPr>
        <w:rPr>
          <w:rFonts w:ascii="Calibri" w:eastAsia="Calibri" w:hAnsi="Calibri" w:cs="Times New Roman"/>
        </w:rPr>
      </w:pPr>
      <w:hyperlink r:id="rId8" w:history="1">
        <w:r w:rsidR="00765FD0" w:rsidRPr="00765FD0">
          <w:rPr>
            <w:rStyle w:val="Hyperlink"/>
            <w:rFonts w:ascii="Calibri" w:eastAsia="Calibri" w:hAnsi="Calibri" w:cs="Times New Roman"/>
          </w:rPr>
          <w:t>sentransport@northamptonshire.gov.uk</w:t>
        </w:r>
      </w:hyperlink>
      <w:r w:rsidR="00765FD0">
        <w:rPr>
          <w:rFonts w:ascii="Calibri" w:eastAsia="Calibri" w:hAnsi="Calibri" w:cs="Times New Roman"/>
        </w:rPr>
        <w:t xml:space="preserve">. </w:t>
      </w:r>
    </w:p>
    <w:p w14:paraId="7D2D623D" w14:textId="77777777" w:rsidR="00813123" w:rsidRDefault="00765FD0" w:rsidP="00765FD0">
      <w:pPr>
        <w:rPr>
          <w:rFonts w:ascii="Calibri" w:eastAsia="Calibri" w:hAnsi="Calibri" w:cs="Times New Roman"/>
        </w:rPr>
      </w:pPr>
      <w:r>
        <w:rPr>
          <w:rFonts w:ascii="Calibri" w:eastAsia="Calibri" w:hAnsi="Calibri" w:cs="Times New Roman"/>
        </w:rPr>
        <w:t xml:space="preserve">Mainstream </w:t>
      </w:r>
      <w:r w:rsidR="00B7248F">
        <w:rPr>
          <w:rFonts w:ascii="Calibri" w:eastAsia="Calibri" w:hAnsi="Calibri" w:cs="Times New Roman"/>
        </w:rPr>
        <w:t xml:space="preserve">Transport: </w:t>
      </w:r>
      <w:r w:rsidR="009602AA">
        <w:rPr>
          <w:rFonts w:ascii="Calibri" w:eastAsia="Calibri" w:hAnsi="Calibri" w:cs="Times New Roman"/>
        </w:rPr>
        <w:t xml:space="preserve"> </w:t>
      </w:r>
    </w:p>
    <w:p w14:paraId="511EA633" w14:textId="77777777" w:rsidR="00813123" w:rsidRDefault="00256C90" w:rsidP="00765FD0">
      <w:pPr>
        <w:rPr>
          <w:rFonts w:ascii="Calibri" w:eastAsia="Calibri" w:hAnsi="Calibri" w:cs="Times New Roman"/>
        </w:rPr>
      </w:pPr>
      <w:hyperlink r:id="rId9" w:history="1">
        <w:r w:rsidR="00813123" w:rsidRPr="004479F9">
          <w:rPr>
            <w:rStyle w:val="Hyperlink"/>
            <w:rFonts w:ascii="Calibri" w:eastAsia="Calibri" w:hAnsi="Calibri" w:cs="Times New Roman"/>
          </w:rPr>
          <w:t>schooltransport@northamptonshire.gov.uk</w:t>
        </w:r>
      </w:hyperlink>
    </w:p>
    <w:p w14:paraId="1FDAC147" w14:textId="77777777" w:rsidR="006C2094" w:rsidRDefault="00BC4918">
      <w:r>
        <w:t>I hope this information is helpful and we would like to reassure parents that we are working hard to put in suitable transport arrangements to support the return of all students to school in September.</w:t>
      </w:r>
    </w:p>
    <w:sectPr w:rsidR="006C2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74EE"/>
    <w:multiLevelType w:val="multilevel"/>
    <w:tmpl w:val="503687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B747A8"/>
    <w:multiLevelType w:val="hybridMultilevel"/>
    <w:tmpl w:val="7F1A79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314BC5"/>
    <w:multiLevelType w:val="hybridMultilevel"/>
    <w:tmpl w:val="2A044F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E6B"/>
    <w:rsid w:val="001309A1"/>
    <w:rsid w:val="00256C90"/>
    <w:rsid w:val="00294003"/>
    <w:rsid w:val="003173E5"/>
    <w:rsid w:val="003644B8"/>
    <w:rsid w:val="00394B7E"/>
    <w:rsid w:val="005C60CC"/>
    <w:rsid w:val="006765A5"/>
    <w:rsid w:val="006A449F"/>
    <w:rsid w:val="006C2094"/>
    <w:rsid w:val="006D6012"/>
    <w:rsid w:val="00765FD0"/>
    <w:rsid w:val="00801B8B"/>
    <w:rsid w:val="00813123"/>
    <w:rsid w:val="0082325E"/>
    <w:rsid w:val="008E73B7"/>
    <w:rsid w:val="009602AA"/>
    <w:rsid w:val="009A144F"/>
    <w:rsid w:val="00A23E6B"/>
    <w:rsid w:val="00A67339"/>
    <w:rsid w:val="00B7248F"/>
    <w:rsid w:val="00BC4918"/>
    <w:rsid w:val="00C13D1D"/>
    <w:rsid w:val="00C9648A"/>
    <w:rsid w:val="00D220D7"/>
    <w:rsid w:val="00D23CAA"/>
    <w:rsid w:val="00DF1E53"/>
    <w:rsid w:val="00E22019"/>
    <w:rsid w:val="00F10576"/>
    <w:rsid w:val="00F4043A"/>
    <w:rsid w:val="00F91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4B6D"/>
  <w15:chartTrackingRefBased/>
  <w15:docId w15:val="{798DE81F-A3D5-4C38-B28B-98BF1C19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FD0"/>
    <w:rPr>
      <w:color w:val="0563C1" w:themeColor="hyperlink"/>
      <w:u w:val="single"/>
    </w:rPr>
  </w:style>
  <w:style w:type="paragraph" w:styleId="BalloonText">
    <w:name w:val="Balloon Text"/>
    <w:basedOn w:val="Normal"/>
    <w:link w:val="BalloonTextChar"/>
    <w:uiPriority w:val="99"/>
    <w:semiHidden/>
    <w:unhideWhenUsed/>
    <w:rsid w:val="00C13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1D"/>
    <w:rPr>
      <w:rFonts w:ascii="Segoe UI" w:hAnsi="Segoe UI" w:cs="Segoe UI"/>
      <w:sz w:val="18"/>
      <w:szCs w:val="18"/>
    </w:rPr>
  </w:style>
  <w:style w:type="paragraph" w:styleId="ListParagraph">
    <w:name w:val="List Paragraph"/>
    <w:basedOn w:val="Normal"/>
    <w:uiPriority w:val="34"/>
    <w:qFormat/>
    <w:rsid w:val="00294003"/>
    <w:pPr>
      <w:spacing w:after="200" w:line="276" w:lineRule="auto"/>
      <w:ind w:left="720"/>
      <w:contextualSpacing/>
    </w:pPr>
  </w:style>
  <w:style w:type="character" w:styleId="CommentReference">
    <w:name w:val="annotation reference"/>
    <w:basedOn w:val="DefaultParagraphFont"/>
    <w:uiPriority w:val="99"/>
    <w:semiHidden/>
    <w:unhideWhenUsed/>
    <w:rsid w:val="001309A1"/>
    <w:rPr>
      <w:sz w:val="16"/>
      <w:szCs w:val="16"/>
    </w:rPr>
  </w:style>
  <w:style w:type="paragraph" w:styleId="CommentText">
    <w:name w:val="annotation text"/>
    <w:basedOn w:val="Normal"/>
    <w:link w:val="CommentTextChar"/>
    <w:uiPriority w:val="99"/>
    <w:semiHidden/>
    <w:unhideWhenUsed/>
    <w:rsid w:val="001309A1"/>
    <w:pPr>
      <w:spacing w:line="240" w:lineRule="auto"/>
    </w:pPr>
    <w:rPr>
      <w:sz w:val="20"/>
      <w:szCs w:val="20"/>
    </w:rPr>
  </w:style>
  <w:style w:type="character" w:customStyle="1" w:styleId="CommentTextChar">
    <w:name w:val="Comment Text Char"/>
    <w:basedOn w:val="DefaultParagraphFont"/>
    <w:link w:val="CommentText"/>
    <w:uiPriority w:val="99"/>
    <w:semiHidden/>
    <w:rsid w:val="001309A1"/>
    <w:rPr>
      <w:sz w:val="20"/>
      <w:szCs w:val="20"/>
    </w:rPr>
  </w:style>
  <w:style w:type="paragraph" w:styleId="CommentSubject">
    <w:name w:val="annotation subject"/>
    <w:basedOn w:val="CommentText"/>
    <w:next w:val="CommentText"/>
    <w:link w:val="CommentSubjectChar"/>
    <w:uiPriority w:val="99"/>
    <w:semiHidden/>
    <w:unhideWhenUsed/>
    <w:rsid w:val="001309A1"/>
    <w:rPr>
      <w:b/>
      <w:bCs/>
    </w:rPr>
  </w:style>
  <w:style w:type="character" w:customStyle="1" w:styleId="CommentSubjectChar">
    <w:name w:val="Comment Subject Char"/>
    <w:basedOn w:val="CommentTextChar"/>
    <w:link w:val="CommentSubject"/>
    <w:uiPriority w:val="99"/>
    <w:semiHidden/>
    <w:rsid w:val="00130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ransport@northamptonshire.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ooltransport@northampto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1A35C7AE6B7479E7626F6A31E8665" ma:contentTypeVersion="26" ma:contentTypeDescription="Create a new document." ma:contentTypeScope="" ma:versionID="3a3d9079aaa08e40b3f8c5846b12d0f7">
  <xsd:schema xmlns:xsd="http://www.w3.org/2001/XMLSchema" xmlns:xs="http://www.w3.org/2001/XMLSchema" xmlns:p="http://schemas.microsoft.com/office/2006/metadata/properties" xmlns:ns2="e58a55b9-c390-42e7-8ace-30d973fe8f14" xmlns:ns3="633ac18e-498c-456b-aba4-86b88df51b5a" targetNamespace="http://schemas.microsoft.com/office/2006/metadata/properties" ma:root="true" ma:fieldsID="00d90bc6db31135fbd87beff23217659" ns2:_="" ns3:_="">
    <xsd:import namespace="e58a55b9-c390-42e7-8ace-30d973fe8f14"/>
    <xsd:import namespace="633ac18e-498c-456b-aba4-86b88df51b5a"/>
    <xsd:element name="properties">
      <xsd:complexType>
        <xsd:sequence>
          <xsd:element name="documentManagement">
            <xsd:complexType>
              <xsd:all>
                <xsd:element ref="ns2:c79e2ae608a2496ba67a45853709fe54" minOccurs="0"/>
                <xsd:element ref="ns2:PersonalIdentificationData" minOccurs="0"/>
                <xsd:element ref="ns2:KS" minOccurs="0"/>
                <xsd:element ref="ns2:me23438a6a4e4a99a900bb90cdb6eeed" minOccurs="0"/>
                <xsd:element ref="ns2:m345f91471a74e388d226022e5e5dd18" minOccurs="0"/>
                <xsd:element ref="ns2:b2a0cf8d7f0c4c9d83f24846cc3d2ef0" minOccurs="0"/>
                <xsd:element ref="ns2:bcedf479b8c54c37a7934c10365a0b75"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55b9-c390-42e7-8ace-30d973fe8f14" elementFormDefault="qualified">
    <xsd:import namespace="http://schemas.microsoft.com/office/2006/documentManagement/types"/>
    <xsd:import namespace="http://schemas.microsoft.com/office/infopath/2007/PartnerControls"/>
    <xsd:element name="c79e2ae608a2496ba67a45853709fe54" ma:index="9" nillable="true" ma:taxonomy="true" ma:internalName="c79e2ae608a2496ba67a45853709fe54" ma:taxonomyFieldName="Staff_x0020_Category" ma:displayName="Staff Category" ma:default="" ma:fieldId="{c79e2ae6-08a2-496b-a67a-45853709fe54}" ma:sspId="2d2d28e8-3cf6-4137-a647-923f4ce26f19" ma:termSetId="8455d36a-816b-4292-81c4-fafcff1a6b99" ma:anchorId="00000000-0000-0000-0000-000000000000" ma:open="false" ma:isKeyword="false">
      <xsd:complexType>
        <xsd:sequence>
          <xsd:element ref="pc:Terms" minOccurs="0" maxOccurs="1"/>
        </xsd:sequence>
      </xsd:complexType>
    </xsd:element>
    <xsd:element name="PersonalIdentificationData" ma:index="10" nillable="true" ma:displayName="Personal Identification Data" ma:default="" ma:internalName="PersonalIdentificationData">
      <xsd:simpleType>
        <xsd:restriction base="dms:Choice">
          <xsd:enumeration value="No"/>
          <xsd:enumeration value="Yes"/>
        </xsd:restriction>
      </xsd:simpleType>
    </xsd:element>
    <xsd:element name="KS" ma:index="11"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me23438a6a4e4a99a900bb90cdb6eeed" ma:index="13" nillable="true" ma:taxonomy="true" ma:internalName="me23438a6a4e4a99a900bb90cdb6eeed" ma:taxonomyFieldName="Topic" ma:displayName="Topic" ma:default="" ma:fieldId="{6e23438a-6a4e-4a99-a900-bb90cdb6eeed}" ma:sspId="2d2d28e8-3cf6-4137-a647-923f4ce26f19" ma:termSetId="39c24668-357a-4e67-8e8e-b7c4c5156867" ma:anchorId="00000000-0000-0000-0000-000000000000" ma:open="false" ma:isKeyword="false">
      <xsd:complexType>
        <xsd:sequence>
          <xsd:element ref="pc:Terms" minOccurs="0" maxOccurs="1"/>
        </xsd:sequence>
      </xsd:complexType>
    </xsd:element>
    <xsd:element name="m345f91471a74e388d226022e5e5dd18" ma:index="15" nillable="true" ma:taxonomy="true" ma:internalName="m345f91471a74e388d226022e5e5dd18" ma:taxonomyFieldName="ExamBoard" ma:displayName="Exam Board" ma:default="" ma:fieldId="{6345f914-71a7-4e38-8d22-6022e5e5dd18}" ma:sspId="2d2d28e8-3cf6-4137-a647-923f4ce26f19" ma:termSetId="d791acf1-f6c3-48be-a4e8-7e47bb6fd80b" ma:anchorId="00000000-0000-0000-0000-000000000000" ma:open="false" ma:isKeyword="false">
      <xsd:complexType>
        <xsd:sequence>
          <xsd:element ref="pc:Terms" minOccurs="0" maxOccurs="1"/>
        </xsd:sequence>
      </xsd:complexType>
    </xsd:element>
    <xsd:element name="b2a0cf8d7f0c4c9d83f24846cc3d2ef0" ma:index="17" nillable="true" ma:taxonomy="true" ma:internalName="b2a0cf8d7f0c4c9d83f24846cc3d2ef0" ma:taxonomyFieldName="Week" ma:displayName="Week" ma:default="" ma:fieldId="{b2a0cf8d-7f0c-4c9d-83f2-4846cc3d2ef0}" ma:sspId="2d2d28e8-3cf6-4137-a647-923f4ce26f19" ma:termSetId="f693a37a-435f-4967-a8aa-34fc5d1d3555" ma:anchorId="00000000-0000-0000-0000-000000000000" ma:open="false" ma:isKeyword="false">
      <xsd:complexType>
        <xsd:sequence>
          <xsd:element ref="pc:Terms" minOccurs="0" maxOccurs="1"/>
        </xsd:sequence>
      </xsd:complexType>
    </xsd:element>
    <xsd:element name="bcedf479b8c54c37a7934c10365a0b75" ma:index="19" nillable="true" ma:taxonomy="true" ma:internalName="bcedf479b8c54c37a7934c10365a0b75" ma:taxonomyFieldName="Term" ma:displayName="Term" ma:default="" ma:fieldId="{bcedf479-b8c5-4c37-a793-4c10365a0b75}" ma:sspId="2d2d28e8-3cf6-4137-a647-923f4ce26f19" ma:termSetId="6c7edd09-3c67-40bb-ba6a-978c841d3819" ma:anchorId="00000000-0000-0000-0000-000000000000" ma:open="false" ma:isKeyword="false">
      <xsd:complexType>
        <xsd:sequence>
          <xsd:element ref="pc:Terms" minOccurs="0" maxOccurs="1"/>
        </xsd:sequence>
      </xsd:complexType>
    </xsd:element>
    <xsd:element name="Year" ma:index="20" nillable="true" ma:displayName="Year" ma:default="" ma:internalName="Year">
      <xsd:simpleType>
        <xsd:restriction base="dms:Choice">
          <xsd:enumeration valu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restriction>
      </xsd:simpleType>
    </xsd:element>
    <xsd:element name="Lesson" ma:index="21" nillable="true" ma:displayName="Lesson" ma:default="" ma:internalName="Lesson">
      <xsd:simpleType>
        <xsd:restriction base="dms:Text"/>
      </xsd:simpleType>
    </xsd:element>
    <xsd:element name="CustomTags" ma:index="22" nillable="true" ma:displayName="Custom Tags" ma:default="" ma:internalName="CustomTags">
      <xsd:simpleType>
        <xsd:restriction base="dms:Text"/>
      </xsd:simpleType>
    </xsd:element>
    <xsd:element name="CurriculumSubject" ma:index="23" nillable="true" ma:displayName="Curriculum Subject" ma:default="PA to Principal" ma:internalName="Curriculum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ac18e-498c-456b-aba4-86b88df51b5a"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e58a55b9-c390-42e7-8ace-30d973fe8f14" xsi:nil="true"/>
    <PersonalIdentificationData xmlns="e58a55b9-c390-42e7-8ace-30d973fe8f14" xsi:nil="true"/>
    <m345f91471a74e388d226022e5e5dd18 xmlns="e58a55b9-c390-42e7-8ace-30d973fe8f14">
      <Terms xmlns="http://schemas.microsoft.com/office/infopath/2007/PartnerControls"/>
    </m345f91471a74e388d226022e5e5dd18>
    <CustomTags xmlns="e58a55b9-c390-42e7-8ace-30d973fe8f14" xsi:nil="true"/>
    <c79e2ae608a2496ba67a45853709fe54 xmlns="e58a55b9-c390-42e7-8ace-30d973fe8f14">
      <Terms xmlns="http://schemas.microsoft.com/office/infopath/2007/PartnerControls"/>
    </c79e2ae608a2496ba67a45853709fe54>
    <b2a0cf8d7f0c4c9d83f24846cc3d2ef0 xmlns="e58a55b9-c390-42e7-8ace-30d973fe8f14">
      <Terms xmlns="http://schemas.microsoft.com/office/infopath/2007/PartnerControls"/>
    </b2a0cf8d7f0c4c9d83f24846cc3d2ef0>
    <Lesson xmlns="e58a55b9-c390-42e7-8ace-30d973fe8f14" xsi:nil="true"/>
    <CurriculumSubject xmlns="e58a55b9-c390-42e7-8ace-30d973fe8f14">PA to Principal</CurriculumSubject>
    <KS xmlns="e58a55b9-c390-42e7-8ace-30d973fe8f14" xsi:nil="true"/>
    <bcedf479b8c54c37a7934c10365a0b75 xmlns="e58a55b9-c390-42e7-8ace-30d973fe8f14">
      <Terms xmlns="http://schemas.microsoft.com/office/infopath/2007/PartnerControls"/>
    </bcedf479b8c54c37a7934c10365a0b75>
    <me23438a6a4e4a99a900bb90cdb6eeed xmlns="e58a55b9-c390-42e7-8ace-30d973fe8f14">
      <Terms xmlns="http://schemas.microsoft.com/office/infopath/2007/PartnerControls"/>
    </me23438a6a4e4a99a900bb90cdb6eeed>
  </documentManagement>
</p:properties>
</file>

<file path=customXml/itemProps1.xml><?xml version="1.0" encoding="utf-8"?>
<ds:datastoreItem xmlns:ds="http://schemas.openxmlformats.org/officeDocument/2006/customXml" ds:itemID="{BFE9DA1B-D130-42AF-BBFE-F3F14CB39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55b9-c390-42e7-8ace-30d973fe8f14"/>
    <ds:schemaRef ds:uri="633ac18e-498c-456b-aba4-86b88df51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D83A8-CAF8-4E68-AC95-091CFE0AAE83}">
  <ds:schemaRefs>
    <ds:schemaRef ds:uri="http://schemas.microsoft.com/sharepoint/v3/contenttype/forms"/>
  </ds:schemaRefs>
</ds:datastoreItem>
</file>

<file path=customXml/itemProps3.xml><?xml version="1.0" encoding="utf-8"?>
<ds:datastoreItem xmlns:ds="http://schemas.openxmlformats.org/officeDocument/2006/customXml" ds:itemID="{097DB545-BD27-4EC9-969F-5BDE7B299D48}">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633ac18e-498c-456b-aba4-86b88df51b5a"/>
    <ds:schemaRef ds:uri="e58a55b9-c390-42e7-8ace-30d973fe8f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Meadows</dc:creator>
  <cp:keywords/>
  <dc:description/>
  <cp:lastModifiedBy>M Campbell</cp:lastModifiedBy>
  <cp:revision>2</cp:revision>
  <dcterms:created xsi:type="dcterms:W3CDTF">2020-08-18T14:20:00Z</dcterms:created>
  <dcterms:modified xsi:type="dcterms:W3CDTF">2020-08-18T14:20:00Z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0x0101009C21A35C7AE6B7479E7626F6A31E8665</vt:lpwstr>
  </property>
  <property fmtid="{D5CDD505-2E9C-101B-9397-08002B2CF9AE}" pid="3" name="Topic">
    <vt:lpwstr/>
  </property>
  <property fmtid="{D5CDD505-2E9C-101B-9397-08002B2CF9AE}" pid="4" name="ExamBoard">
    <vt:lpwstr/>
  </property>
  <property fmtid="{D5CDD505-2E9C-101B-9397-08002B2CF9AE}" pid="5" name="Staff Category">
    <vt:lpwstr/>
  </property>
  <property fmtid="{D5CDD505-2E9C-101B-9397-08002B2CF9AE}" pid="6" name="Term">
    <vt:lpwstr/>
  </property>
  <property fmtid="{D5CDD505-2E9C-101B-9397-08002B2CF9AE}" pid="7" name="Week">
    <vt:lpwstr/>
  </property>
</Properties>
</file>