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4681" w14:textId="6F7913FD" w:rsidR="006533E7" w:rsidRDefault="004C3F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0888F" wp14:editId="7163EF54">
                <wp:simplePos x="0" y="0"/>
                <wp:positionH relativeFrom="column">
                  <wp:posOffset>-152400</wp:posOffset>
                </wp:positionH>
                <wp:positionV relativeFrom="paragraph">
                  <wp:posOffset>-5681980</wp:posOffset>
                </wp:positionV>
                <wp:extent cx="9220200" cy="4236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423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368"/>
                              <w:gridCol w:w="2368"/>
                              <w:gridCol w:w="2370"/>
                              <w:gridCol w:w="2369"/>
                              <w:gridCol w:w="2368"/>
                              <w:gridCol w:w="10"/>
                            </w:tblGrid>
                            <w:tr w:rsidR="009549FD" w:rsidRPr="00BA2D1F" w14:paraId="7F8ABE53" w14:textId="77777777" w:rsidTr="003861CB">
                              <w:trPr>
                                <w:trHeight w:val="568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C922B" w14:textId="77777777" w:rsidR="00BA2D1F" w:rsidRPr="00BA2D1F" w:rsidRDefault="00BA2D1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605097" w14:textId="4F18D73C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0089F1" w14:textId="3897115E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B8E1A1" w14:textId="1ABEBC3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B4B9BA" w14:textId="6E32C342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5DF0C" w14:textId="4D71B344" w:rsidR="00BA2D1F" w:rsidRPr="00643CB1" w:rsidRDefault="00BA2D1F" w:rsidP="00643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43CB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549FD" w:rsidRPr="00BA2D1F" w14:paraId="0E4B47FC" w14:textId="77777777" w:rsidTr="003861CB">
                              <w:trPr>
                                <w:trHeight w:val="964"/>
                              </w:trPr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5D99566C" w14:textId="674E3DE8" w:rsidR="009549FD" w:rsidRPr="004C3F93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THE BAKERY</w:t>
                                  </w:r>
                                </w:p>
                                <w:p w14:paraId="08B476BC" w14:textId="26C96627" w:rsidR="009549FD" w:rsidRPr="004C3F93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FROM </w:t>
                                  </w:r>
                                  <w:r w:rsidR="004C3F93"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90</w:t>
                                  </w: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3BB216" w14:textId="230A3B5C" w:rsidR="009549FD" w:rsidRPr="00E92A7B" w:rsidRDefault="003A68B4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CROISSANTS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2BBAC7" w14:textId="5A61B5D9" w:rsidR="009549FD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WAFFLES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A93464" w14:textId="1599662A" w:rsidR="009549FD" w:rsidRPr="00E92A7B" w:rsidRDefault="003861C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PAIN AU CHOCOLAT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4BC0D5" w14:textId="766A6970" w:rsidR="009549FD" w:rsidRPr="00E92A7B" w:rsidRDefault="003861C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SAUSAGE ROLL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31A9C8" w14:textId="6482F2CC" w:rsidR="009549FD" w:rsidRPr="00E92A7B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WAFFLES</w:t>
                                  </w:r>
                                </w:p>
                              </w:tc>
                            </w:tr>
                            <w:tr w:rsidR="009549FD" w:rsidRPr="00BA2D1F" w14:paraId="0A50C61D" w14:textId="77777777" w:rsidTr="003861CB">
                              <w:trPr>
                                <w:trHeight w:val="964"/>
                              </w:trPr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4F24B59" w14:textId="0EA96623" w:rsidR="00643CB1" w:rsidRPr="004C3F93" w:rsidRDefault="009549FD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PLANT BASED </w:t>
                                  </w:r>
                                </w:p>
                                <w:p w14:paraId="46945178" w14:textId="08A5BF3D" w:rsidR="009549FD" w:rsidRPr="004C3F93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FROM </w:t>
                                  </w:r>
                                  <w:r w:rsidR="009549FD"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£</w:t>
                                  </w:r>
                                  <w:r w:rsidR="004C3F93"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50P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06309A" w14:textId="02DC1C8E" w:rsidR="009549FD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CHEESE &amp; TOM PUFF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834CC6" w14:textId="465E6515" w:rsidR="009549FD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SPICY VEG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  <w:t>PAKORAS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25370C" w14:textId="18E10406" w:rsidR="009549FD" w:rsidRPr="00E92A7B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CHEESY </w:t>
                                  </w:r>
                                  <w:r w:rsidR="0062404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="004C3F9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ONES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DAF82" w14:textId="77D3391B" w:rsidR="009549FD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SPICY WEDGES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02FA80" w14:textId="4E476779" w:rsidR="009549FD" w:rsidRPr="00E92A7B" w:rsidRDefault="003861C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HASH BROWNS</w:t>
                                  </w:r>
                                </w:p>
                              </w:tc>
                            </w:tr>
                            <w:tr w:rsidR="00CB5FE7" w:rsidRPr="00BA2D1F" w14:paraId="52887205" w14:textId="77777777" w:rsidTr="003861CB">
                              <w:trPr>
                                <w:trHeight w:val="964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7FBABD61" w14:textId="6B98ABF0" w:rsidR="00CB5FE7" w:rsidRPr="004C3F93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HOT BREADS </w:t>
                                  </w: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br/>
                                    <w:t xml:space="preserve">&amp; SLICES </w:t>
                                  </w:r>
                                </w:p>
                                <w:p w14:paraId="6FA6AE55" w14:textId="43EB5F28" w:rsidR="00CB5FE7" w:rsidRPr="004C3F93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 xml:space="preserve">FROM </w:t>
                                  </w:r>
                                  <w:r w:rsidR="004C3F93"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65P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87AE07F" w14:textId="0A8970BF" w:rsidR="00CB5FE7" w:rsidRPr="00E92A7B" w:rsidRDefault="00CB5FE7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MARGHERITA </w:t>
                                  </w:r>
                                  <w:r w:rsidR="0062404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PIZZA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035E73" w14:textId="64F872CA" w:rsidR="00CB5FE7" w:rsidRPr="00E92A7B" w:rsidRDefault="003861CB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HAM &amp; CHEESE BAGEL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54B345A" w14:textId="0C3D01B6" w:rsidR="00CB5FE7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HOTDOG 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241A9E" w14:textId="70AC9549" w:rsidR="00CB5FE7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CHEESY GARLIC BREAD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1DE288" w14:textId="187F1FE1" w:rsidR="00CB5FE7" w:rsidRPr="00E92A7B" w:rsidRDefault="004C3F93" w:rsidP="00E92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BBQ CHICKEN</w:t>
                                  </w:r>
                                  <w:r w:rsidR="0062404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 w:rsidR="00CB5FE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PIZZA</w:t>
                                  </w:r>
                                </w:p>
                              </w:tc>
                            </w:tr>
                            <w:tr w:rsidR="00CB5FE7" w:rsidRPr="00BA2D1F" w14:paraId="61B52200" w14:textId="77777777" w:rsidTr="003861CB">
                              <w:trPr>
                                <w:trHeight w:val="1134"/>
                              </w:trPr>
                              <w:tc>
                                <w:tcPr>
                                  <w:tcW w:w="2369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FC403CB" w14:textId="77777777" w:rsidR="00CB5FE7" w:rsidRPr="004C3F93" w:rsidRDefault="00CB5FE7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D24714" w14:textId="13771BE3" w:rsidR="00CB5FE7" w:rsidRPr="00E92A7B" w:rsidRDefault="00CB5FE7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CHEESE &amp; </w:t>
                                  </w:r>
                                  <w:r w:rsidR="002E3A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BEAN WRAP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FDBD48" w14:textId="27A65C5D" w:rsidR="00CB5FE7" w:rsidRPr="00E92A7B" w:rsidRDefault="003861CB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BACON BAP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53461A" w14:textId="68AF9CAC" w:rsidR="00CB5FE7" w:rsidRPr="00E92A7B" w:rsidRDefault="004C3F93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PEPERONI &amp; CHEESE NAN</w:t>
                                  </w:r>
                                  <w:r w:rsidR="003861CB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B53034" w14:textId="4DFC546A" w:rsidR="00CB5FE7" w:rsidRPr="00E92A7B" w:rsidRDefault="003861CB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CHICKEN WRAP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073625" w14:textId="36DF46E3" w:rsidR="00CB5FE7" w:rsidRPr="00E92A7B" w:rsidRDefault="00CB5FE7" w:rsidP="00CB5F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EGG, BACON </w:t>
                                  </w:r>
                                  <w:r w:rsidR="002E3A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AND BEAN WRAP</w:t>
                                  </w:r>
                                </w:p>
                              </w:tc>
                            </w:tr>
                            <w:tr w:rsidR="003861CB" w:rsidRPr="00BA2D1F" w14:paraId="61340904" w14:textId="77777777" w:rsidTr="0062404B">
                              <w:trPr>
                                <w:gridAfter w:val="1"/>
                                <w:wAfter w:w="10" w:type="dxa"/>
                                <w:trHeight w:val="850"/>
                              </w:trPr>
                              <w:tc>
                                <w:tcPr>
                                  <w:tcW w:w="2369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079635C4" w14:textId="27E8444E" w:rsidR="003861CB" w:rsidRPr="004C3F93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ON THE SIDE</w:t>
                                  </w:r>
                                </w:p>
                                <w:p w14:paraId="03A30CF2" w14:textId="2225205E" w:rsidR="003861CB" w:rsidRPr="004C3F93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  <w:r w:rsidRPr="004C3F93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  <w:t>FROM £1.00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2134430F" w14:textId="5370DF4C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SELECTION OF FRESH FRUIT POTS  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FD5131" w14:textId="3E16F124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SELECTION OF FRESH FRUIT POTS  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D20AE39" w14:textId="7BCC5739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SELECTION OF FRESH FRUIT POTS  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C8B06C" w14:textId="7E7F67CB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SELECTION OF FRESH FRUIT POTS  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32518C5" w14:textId="4C1A01C6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SELECTION OF FRESH FRUIT POTS  </w:t>
                                  </w:r>
                                </w:p>
                              </w:tc>
                            </w:tr>
                            <w:tr w:rsidR="003861CB" w:rsidRPr="00BA2D1F" w14:paraId="0C2A4E7D" w14:textId="77777777" w:rsidTr="0062404B">
                              <w:trPr>
                                <w:gridAfter w:val="1"/>
                                <w:wAfter w:w="10" w:type="dxa"/>
                                <w:trHeight w:val="850"/>
                              </w:trPr>
                              <w:tc>
                                <w:tcPr>
                                  <w:tcW w:w="2369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5D7606E6" w14:textId="77777777" w:rsidR="003861C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13F3829E" w14:textId="410509B5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COLD DESSERTS &amp; JELLYS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E6B1CC" w14:textId="21DB6BBD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COLD DESSERTS &amp; JELLYS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3FED79" w14:textId="1CFC2F77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COLD DESSERTS &amp; JELLYS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86194B" w14:textId="268FD294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COLD DESSERTS &amp; JELLYS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6852006" w14:textId="7D375D94" w:rsidR="003861CB" w:rsidRPr="00E92A7B" w:rsidRDefault="003861CB" w:rsidP="003861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SELECTION OF COLD DESSERTS &amp; JELLYS</w:t>
                                  </w:r>
                                </w:p>
                              </w:tc>
                            </w:tr>
                          </w:tbl>
                          <w:p w14:paraId="1D9C7220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88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447.4pt;width:726pt;height:3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368"/>
                        <w:gridCol w:w="2368"/>
                        <w:gridCol w:w="2370"/>
                        <w:gridCol w:w="2369"/>
                        <w:gridCol w:w="2368"/>
                        <w:gridCol w:w="10"/>
                      </w:tblGrid>
                      <w:tr w:rsidR="009549FD" w:rsidRPr="00BA2D1F" w14:paraId="7F8ABE53" w14:textId="77777777" w:rsidTr="003861CB">
                        <w:trPr>
                          <w:trHeight w:val="568"/>
                        </w:trPr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C922B" w14:textId="77777777" w:rsidR="00BA2D1F" w:rsidRPr="00BA2D1F" w:rsidRDefault="00BA2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605097" w14:textId="4F18D73C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0089F1" w14:textId="3897115E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B8E1A1" w14:textId="1ABEBC3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B4B9BA" w14:textId="6E32C342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5DF0C" w14:textId="4D71B344" w:rsidR="00BA2D1F" w:rsidRPr="00643CB1" w:rsidRDefault="00BA2D1F" w:rsidP="00643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43C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FRIDAY</w:t>
                            </w:r>
                          </w:p>
                        </w:tc>
                      </w:tr>
                      <w:tr w:rsidR="009549FD" w:rsidRPr="00BA2D1F" w14:paraId="0E4B47FC" w14:textId="77777777" w:rsidTr="003861CB">
                        <w:trPr>
                          <w:trHeight w:val="964"/>
                        </w:trPr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5D99566C" w14:textId="674E3DE8" w:rsidR="009549FD" w:rsidRPr="004C3F93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THE BAKERY</w:t>
                            </w:r>
                          </w:p>
                          <w:p w14:paraId="08B476BC" w14:textId="26C96627" w:rsidR="009549FD" w:rsidRPr="004C3F93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FROM </w:t>
                            </w:r>
                            <w:r w:rsidR="004C3F93"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90</w:t>
                            </w: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3BB216" w14:textId="230A3B5C" w:rsidR="009549FD" w:rsidRPr="00E92A7B" w:rsidRDefault="003A68B4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CROISSANTS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2BBAC7" w14:textId="5A61B5D9" w:rsidR="009549FD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WAFFLES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A93464" w14:textId="1599662A" w:rsidR="009549FD" w:rsidRPr="00E92A7B" w:rsidRDefault="003861C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PAIN AU CHOCOLAT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4BC0D5" w14:textId="766A6970" w:rsidR="009549FD" w:rsidRPr="00E92A7B" w:rsidRDefault="003861C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SAUSAGE ROLL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31A9C8" w14:textId="6482F2CC" w:rsidR="009549FD" w:rsidRPr="00E92A7B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WAFFLES</w:t>
                            </w:r>
                          </w:p>
                        </w:tc>
                      </w:tr>
                      <w:tr w:rsidR="009549FD" w:rsidRPr="00BA2D1F" w14:paraId="0A50C61D" w14:textId="77777777" w:rsidTr="003861CB">
                        <w:trPr>
                          <w:trHeight w:val="964"/>
                        </w:trPr>
                        <w:tc>
                          <w:tcPr>
                            <w:tcW w:w="2369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04F24B59" w14:textId="0EA96623" w:rsidR="00643CB1" w:rsidRPr="004C3F93" w:rsidRDefault="009549FD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PLANT BASED </w:t>
                            </w:r>
                          </w:p>
                          <w:p w14:paraId="46945178" w14:textId="08A5BF3D" w:rsidR="009549FD" w:rsidRPr="004C3F93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FROM </w:t>
                            </w:r>
                            <w:r w:rsidR="009549FD"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£</w:t>
                            </w:r>
                            <w:r w:rsidR="004C3F93"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50P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06309A" w14:textId="02DC1C8E" w:rsidR="009549FD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CHEESE &amp; TOM PUFF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834CC6" w14:textId="465E6515" w:rsidR="009549FD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SPICY VEG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PAKORAS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25370C" w14:textId="18E10406" w:rsidR="009549FD" w:rsidRPr="00E92A7B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CHEESY </w:t>
                            </w:r>
                            <w:r w:rsidR="0062404B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4C3F93">
                              <w:rPr>
                                <w:rFonts w:ascii="Arial" w:hAnsi="Arial" w:cs="Arial"/>
                                <w:sz w:val="16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ONES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DAF82" w14:textId="77D3391B" w:rsidR="009549FD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SPICY WEDGES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02FA80" w14:textId="4E476779" w:rsidR="009549FD" w:rsidRPr="00E92A7B" w:rsidRDefault="003861C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HASH BROWNS</w:t>
                            </w:r>
                          </w:p>
                        </w:tc>
                      </w:tr>
                      <w:tr w:rsidR="00CB5FE7" w:rsidRPr="00BA2D1F" w14:paraId="52887205" w14:textId="77777777" w:rsidTr="003861CB">
                        <w:trPr>
                          <w:trHeight w:val="964"/>
                        </w:trPr>
                        <w:tc>
                          <w:tcPr>
                            <w:tcW w:w="2369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7FBABD61" w14:textId="6B98ABF0" w:rsidR="00CB5FE7" w:rsidRPr="004C3F93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HOT BREADS </w:t>
                            </w: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br/>
                              <w:t xml:space="preserve">&amp; SLICES </w:t>
                            </w:r>
                          </w:p>
                          <w:p w14:paraId="6FA6AE55" w14:textId="43EB5F28" w:rsidR="00CB5FE7" w:rsidRPr="004C3F93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FROM </w:t>
                            </w:r>
                            <w:r w:rsidR="004C3F93"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65P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87AE07F" w14:textId="0A8970BF" w:rsidR="00CB5FE7" w:rsidRPr="00E92A7B" w:rsidRDefault="00CB5FE7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MARGHERITA </w:t>
                            </w:r>
                            <w:r w:rsidR="0062404B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PIZZA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D035E73" w14:textId="64F872CA" w:rsidR="00CB5FE7" w:rsidRPr="00E92A7B" w:rsidRDefault="003861CB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HAM &amp; CHEESE BAGEL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54B345A" w14:textId="0C3D01B6" w:rsidR="00CB5FE7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HOTDOG 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1241A9E" w14:textId="70AC9549" w:rsidR="00CB5FE7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CHEESY GARLIC BREAD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11DE288" w14:textId="187F1FE1" w:rsidR="00CB5FE7" w:rsidRPr="00E92A7B" w:rsidRDefault="004C3F93" w:rsidP="00E92A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BBQ CHICKEN</w:t>
                            </w:r>
                            <w:r w:rsidR="0062404B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CB5FE7">
                              <w:rPr>
                                <w:rFonts w:ascii="Arial" w:hAnsi="Arial" w:cs="Arial"/>
                                <w:sz w:val="16"/>
                              </w:rPr>
                              <w:t>PIZZA</w:t>
                            </w:r>
                          </w:p>
                        </w:tc>
                      </w:tr>
                      <w:tr w:rsidR="00CB5FE7" w:rsidRPr="00BA2D1F" w14:paraId="61B52200" w14:textId="77777777" w:rsidTr="003861CB">
                        <w:trPr>
                          <w:trHeight w:val="1134"/>
                        </w:trPr>
                        <w:tc>
                          <w:tcPr>
                            <w:tcW w:w="2369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0FC403CB" w14:textId="77777777" w:rsidR="00CB5FE7" w:rsidRPr="004C3F93" w:rsidRDefault="00CB5FE7" w:rsidP="00CB5F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DD24714" w14:textId="13771BE3" w:rsidR="00CB5FE7" w:rsidRPr="00E92A7B" w:rsidRDefault="00CB5FE7" w:rsidP="00CB5F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CHEESE &amp; </w:t>
                            </w:r>
                            <w:r w:rsidR="002E3ACD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BEAN WRAP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6FDBD48" w14:textId="27A65C5D" w:rsidR="00CB5FE7" w:rsidRPr="00E92A7B" w:rsidRDefault="003861CB" w:rsidP="00CB5F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BACON BAP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F53461A" w14:textId="68AF9CAC" w:rsidR="00CB5FE7" w:rsidRPr="00E92A7B" w:rsidRDefault="004C3F93" w:rsidP="00CB5F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PEPERONI &amp; CHEESE NAN</w:t>
                            </w:r>
                            <w:r w:rsidR="003861C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8B53034" w14:textId="4DFC546A" w:rsidR="00CB5FE7" w:rsidRPr="00E92A7B" w:rsidRDefault="003861CB" w:rsidP="00CB5F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CHICKEN WRAP</w:t>
                            </w:r>
                          </w:p>
                        </w:tc>
                        <w:tc>
                          <w:tcPr>
                            <w:tcW w:w="2378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A073625" w14:textId="36DF46E3" w:rsidR="00CB5FE7" w:rsidRPr="00E92A7B" w:rsidRDefault="00CB5FE7" w:rsidP="00CB5F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EGG, BACON </w:t>
                            </w:r>
                            <w:r w:rsidR="002E3ACD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AND BEAN WRAP</w:t>
                            </w:r>
                          </w:p>
                        </w:tc>
                      </w:tr>
                      <w:tr w:rsidR="003861CB" w:rsidRPr="00BA2D1F" w14:paraId="61340904" w14:textId="77777777" w:rsidTr="0062404B">
                        <w:trPr>
                          <w:gridAfter w:val="1"/>
                          <w:wAfter w:w="10" w:type="dxa"/>
                          <w:trHeight w:val="850"/>
                        </w:trPr>
                        <w:tc>
                          <w:tcPr>
                            <w:tcW w:w="2369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079635C4" w14:textId="27E8444E" w:rsidR="003861CB" w:rsidRPr="004C3F93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ON THE SIDE</w:t>
                            </w:r>
                          </w:p>
                          <w:p w14:paraId="03A30CF2" w14:textId="2225205E" w:rsidR="003861CB" w:rsidRPr="004C3F93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4C3F93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FROM £1.00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2134430F" w14:textId="5370DF4C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SELECTION OF FRESH FRUIT POTS  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FD5131" w14:textId="3E16F124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SELECTION OF FRESH FRUIT POTS  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D20AE39" w14:textId="7BCC5739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SELECTION OF FRESH FRUIT POTS  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C8B06C" w14:textId="7E7F67CB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SELECTION OF FRESH FRUIT POTS  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32518C5" w14:textId="4C1A01C6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SELECTION OF FRESH FRUIT POTS  </w:t>
                            </w:r>
                          </w:p>
                        </w:tc>
                      </w:tr>
                      <w:tr w:rsidR="003861CB" w:rsidRPr="00BA2D1F" w14:paraId="0C2A4E7D" w14:textId="77777777" w:rsidTr="0062404B">
                        <w:trPr>
                          <w:gridAfter w:val="1"/>
                          <w:wAfter w:w="10" w:type="dxa"/>
                          <w:trHeight w:val="850"/>
                        </w:trPr>
                        <w:tc>
                          <w:tcPr>
                            <w:tcW w:w="2369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14:paraId="5D7606E6" w14:textId="77777777" w:rsidR="003861C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13F3829E" w14:textId="410509B5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COLD DESSERTS &amp; JELLYS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E6B1CC" w14:textId="21DB6BBD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COLD DESSERTS &amp; JELLYS</w:t>
                            </w:r>
                          </w:p>
                        </w:tc>
                        <w:tc>
                          <w:tcPr>
                            <w:tcW w:w="237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3FED79" w14:textId="1CFC2F77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COLD DESSERTS &amp; JELLYS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86194B" w14:textId="268FD294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COLD DESSERTS &amp; JELLYS</w:t>
                            </w:r>
                          </w:p>
                        </w:tc>
                        <w:tc>
                          <w:tcPr>
                            <w:tcW w:w="236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6852006" w14:textId="7D375D94" w:rsidR="003861CB" w:rsidRPr="00E92A7B" w:rsidRDefault="003861CB" w:rsidP="003861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SELECTION OF COLD DESSERTS &amp; JELLYS</w:t>
                            </w:r>
                          </w:p>
                        </w:tc>
                      </w:tr>
                    </w:tbl>
                    <w:p w14:paraId="1D9C7220" w14:textId="77777777" w:rsidR="00BA2D1F" w:rsidRPr="00BA2D1F" w:rsidRDefault="00BA2D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A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DF178" wp14:editId="07DCB71C">
                <wp:simplePos x="0" y="0"/>
                <wp:positionH relativeFrom="column">
                  <wp:posOffset>-476250</wp:posOffset>
                </wp:positionH>
                <wp:positionV relativeFrom="paragraph">
                  <wp:posOffset>-1048803</wp:posOffset>
                </wp:positionV>
                <wp:extent cx="9747115" cy="71984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115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3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52"/>
                              <w:gridCol w:w="7653"/>
                            </w:tblGrid>
                            <w:tr w:rsidR="0062404B" w14:paraId="3F5AF48B" w14:textId="77777777" w:rsidTr="00B542FA">
                              <w:tc>
                                <w:tcPr>
                                  <w:tcW w:w="7652" w:type="dxa"/>
                                  <w:tcBorders>
                                    <w:right w:val="single" w:sz="12" w:space="0" w:color="FFFFFF" w:themeColor="background1"/>
                                  </w:tcBorders>
                                  <w:vAlign w:val="center"/>
                                </w:tcPr>
                                <w:p w14:paraId="42585ABC" w14:textId="77777777" w:rsidR="0062404B" w:rsidRDefault="0062404B" w:rsidP="006B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8F70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Baguettes</w:t>
                                  </w:r>
                                </w:p>
                                <w:p w14:paraId="529DB8CF" w14:textId="197939F0" w:rsidR="0062404B" w:rsidRPr="008F703A" w:rsidRDefault="0062404B" w:rsidP="006B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FROM </w:t>
                                  </w:r>
                                  <w:r w:rsidRPr="008F70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£1.</w:t>
                                  </w:r>
                                  <w:r w:rsidR="003A68B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65</w:t>
                                  </w:r>
                                </w:p>
                                <w:p w14:paraId="12FDE3A2" w14:textId="0E4FA69B" w:rsidR="0062404B" w:rsidRPr="006B19FD" w:rsidRDefault="0062404B" w:rsidP="006B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3" w:type="dxa"/>
                                  <w:tcBorders>
                                    <w:left w:val="single" w:sz="12" w:space="0" w:color="FFFFFF" w:themeColor="background1"/>
                                  </w:tcBorders>
                                  <w:vAlign w:val="center"/>
                                </w:tcPr>
                                <w:p w14:paraId="44C0350E" w14:textId="13082E9F" w:rsidR="0062404B" w:rsidRPr="008F703A" w:rsidRDefault="0062404B" w:rsidP="006B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8F70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Fresh Fruit</w:t>
                                  </w:r>
                                </w:p>
                                <w:p w14:paraId="4D4A8847" w14:textId="55A74AC7" w:rsidR="0062404B" w:rsidRPr="003A68B4" w:rsidRDefault="003A68B4" w:rsidP="006B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A68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0P</w:t>
                                  </w:r>
                                </w:p>
                              </w:tc>
                            </w:tr>
                          </w:tbl>
                          <w:p w14:paraId="30FAF837" w14:textId="77777777" w:rsidR="002E3ACD" w:rsidRDefault="002E3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F178" id="Text Box 2" o:spid="_x0000_s1027" type="#_x0000_t202" style="position:absolute;margin-left:-37.5pt;margin-top:-82.6pt;width:767.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53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52"/>
                        <w:gridCol w:w="7653"/>
                      </w:tblGrid>
                      <w:tr w:rsidR="0062404B" w14:paraId="3F5AF48B" w14:textId="77777777" w:rsidTr="00B542FA">
                        <w:tc>
                          <w:tcPr>
                            <w:tcW w:w="7652" w:type="dxa"/>
                            <w:tcBorders>
                              <w:right w:val="single" w:sz="12" w:space="0" w:color="FFFFFF" w:themeColor="background1"/>
                            </w:tcBorders>
                            <w:vAlign w:val="center"/>
                          </w:tcPr>
                          <w:p w14:paraId="42585ABC" w14:textId="77777777" w:rsidR="0062404B" w:rsidRDefault="0062404B" w:rsidP="006B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70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Baguettes</w:t>
                            </w:r>
                          </w:p>
                          <w:p w14:paraId="529DB8CF" w14:textId="197939F0" w:rsidR="0062404B" w:rsidRPr="008F703A" w:rsidRDefault="0062404B" w:rsidP="006B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 w:rsidRPr="008F70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£1.</w:t>
                            </w:r>
                            <w:r w:rsidR="003A68B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65</w:t>
                            </w:r>
                          </w:p>
                          <w:p w14:paraId="12FDE3A2" w14:textId="0E4FA69B" w:rsidR="0062404B" w:rsidRPr="006B19FD" w:rsidRDefault="0062404B" w:rsidP="006B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53" w:type="dxa"/>
                            <w:tcBorders>
                              <w:left w:val="single" w:sz="12" w:space="0" w:color="FFFFFF" w:themeColor="background1"/>
                            </w:tcBorders>
                            <w:vAlign w:val="center"/>
                          </w:tcPr>
                          <w:p w14:paraId="44C0350E" w14:textId="13082E9F" w:rsidR="0062404B" w:rsidRPr="008F703A" w:rsidRDefault="0062404B" w:rsidP="006B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F70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Fresh Fruit</w:t>
                            </w:r>
                          </w:p>
                          <w:p w14:paraId="4D4A8847" w14:textId="55A74AC7" w:rsidR="0062404B" w:rsidRPr="003A68B4" w:rsidRDefault="003A68B4" w:rsidP="006B19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A68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0P</w:t>
                            </w:r>
                          </w:p>
                        </w:tc>
                      </w:tr>
                    </w:tbl>
                    <w:p w14:paraId="30FAF837" w14:textId="77777777" w:rsidR="002E3ACD" w:rsidRDefault="002E3ACD"/>
                  </w:txbxContent>
                </v:textbox>
              </v:shape>
            </w:pict>
          </mc:Fallback>
        </mc:AlternateContent>
      </w:r>
    </w:p>
    <w:sectPr w:rsidR="006533E7" w:rsidSect="00BA2D1F">
      <w:headerReference w:type="default" r:id="rId6"/>
      <w:pgSz w:w="1684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64BB" w14:textId="77777777" w:rsidR="00461E92" w:rsidRDefault="00461E92" w:rsidP="00BA2D1F">
      <w:r>
        <w:separator/>
      </w:r>
    </w:p>
  </w:endnote>
  <w:endnote w:type="continuationSeparator" w:id="0">
    <w:p w14:paraId="68969BE1" w14:textId="77777777" w:rsidR="00461E92" w:rsidRDefault="00461E92" w:rsidP="00BA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BC2A" w14:textId="77777777" w:rsidR="00461E92" w:rsidRDefault="00461E92" w:rsidP="00BA2D1F">
      <w:r>
        <w:separator/>
      </w:r>
    </w:p>
  </w:footnote>
  <w:footnote w:type="continuationSeparator" w:id="0">
    <w:p w14:paraId="28D819F7" w14:textId="77777777" w:rsidR="00461E92" w:rsidRDefault="00461E92" w:rsidP="00BA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6F6D" w14:textId="21BBEF3D" w:rsidR="00BA2D1F" w:rsidRDefault="00CB5F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D5CB74" wp14:editId="2D58C596">
          <wp:simplePos x="0" y="0"/>
          <wp:positionH relativeFrom="column">
            <wp:posOffset>-895350</wp:posOffset>
          </wp:positionH>
          <wp:positionV relativeFrom="paragraph">
            <wp:posOffset>-430530</wp:posOffset>
          </wp:positionV>
          <wp:extent cx="10671175" cy="7549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 2021 WEEKLY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175" cy="754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1F"/>
    <w:rsid w:val="0005316A"/>
    <w:rsid w:val="00062A9A"/>
    <w:rsid w:val="000D155D"/>
    <w:rsid w:val="001B1A78"/>
    <w:rsid w:val="002E3ACD"/>
    <w:rsid w:val="00307DE9"/>
    <w:rsid w:val="003861CB"/>
    <w:rsid w:val="003A68B4"/>
    <w:rsid w:val="00461E92"/>
    <w:rsid w:val="004A0096"/>
    <w:rsid w:val="004C3F93"/>
    <w:rsid w:val="00581C18"/>
    <w:rsid w:val="0062404B"/>
    <w:rsid w:val="00643CB1"/>
    <w:rsid w:val="006533E7"/>
    <w:rsid w:val="006B19FD"/>
    <w:rsid w:val="006B49F5"/>
    <w:rsid w:val="007F2E80"/>
    <w:rsid w:val="008F703A"/>
    <w:rsid w:val="00942C33"/>
    <w:rsid w:val="00946332"/>
    <w:rsid w:val="009549FD"/>
    <w:rsid w:val="00BA2D1F"/>
    <w:rsid w:val="00CA6A84"/>
    <w:rsid w:val="00CB5FE7"/>
    <w:rsid w:val="00D23234"/>
    <w:rsid w:val="00E0007F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D7FA3"/>
  <w15:chartTrackingRefBased/>
  <w15:docId w15:val="{7CA17F4A-CB25-C444-BC36-B46BC1D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1F"/>
  </w:style>
  <w:style w:type="paragraph" w:styleId="Footer">
    <w:name w:val="footer"/>
    <w:basedOn w:val="Normal"/>
    <w:link w:val="FooterChar"/>
    <w:uiPriority w:val="99"/>
    <w:unhideWhenUsed/>
    <w:rsid w:val="00BA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1F"/>
  </w:style>
  <w:style w:type="table" w:styleId="TableGrid">
    <w:name w:val="Table Grid"/>
    <w:basedOn w:val="TableNormal"/>
    <w:uiPriority w:val="39"/>
    <w:rsid w:val="00BA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0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58a55b9-c390-42e7-8ace-30d973fe8f14">PA to Principal</CurriculumSubjec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D4AF3E7C-5917-488E-94E8-67DE100611D7}"/>
</file>

<file path=customXml/itemProps2.xml><?xml version="1.0" encoding="utf-8"?>
<ds:datastoreItem xmlns:ds="http://schemas.openxmlformats.org/officeDocument/2006/customXml" ds:itemID="{F975AD8D-A1B5-4D0F-B35F-0909757BC8A1}"/>
</file>

<file path=customXml/itemProps3.xml><?xml version="1.0" encoding="utf-8"?>
<ds:datastoreItem xmlns:ds="http://schemas.openxmlformats.org/officeDocument/2006/customXml" ds:itemID="{1FD5E30E-D5E7-4301-8A9C-C344BDF07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Montsaye Academy</cp:lastModifiedBy>
  <cp:revision>5</cp:revision>
  <dcterms:created xsi:type="dcterms:W3CDTF">2021-08-19T15:29:00Z</dcterms:created>
  <dcterms:modified xsi:type="dcterms:W3CDTF">2021-09-01T11:19:00Z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