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98" w:type="dxa"/>
        <w:tblLook w:val="04A0" w:firstRow="1" w:lastRow="0" w:firstColumn="1" w:lastColumn="0" w:noHBand="0" w:noVBand="1"/>
      </w:tblPr>
      <w:tblGrid>
        <w:gridCol w:w="459"/>
        <w:gridCol w:w="606"/>
        <w:gridCol w:w="5028"/>
        <w:gridCol w:w="8612"/>
      </w:tblGrid>
      <w:tr w:rsidR="00800D9F" w:rsidRPr="00DF26EC" w14:paraId="102CA5F8" w14:textId="6D9E6B3C" w:rsidTr="00800D9F">
        <w:trPr>
          <w:trHeight w:val="24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AF173C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F35545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04-Sep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B1D90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849BEE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76B04A4F" w14:textId="6FB26BA3" w:rsidTr="00800D9F">
        <w:trPr>
          <w:trHeight w:val="52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CD1C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47B3C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876A3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Role of HR</w:t>
            </w:r>
          </w:p>
        </w:tc>
        <w:tc>
          <w:tcPr>
            <w:tcW w:w="8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4CD087F" w14:textId="77777777" w:rsidR="00800D9F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51C3880" w14:textId="1C54F85F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neca" w:hAnsi="Seneca"/>
                <w:lang w:val="en"/>
              </w:rPr>
              <w:t>https://app.senecalearning.com/dashboard/class/glvvfb8j74/assignments/assignment/006023e0-1876-4a7d-b281-e9c7dbd9a391</w:t>
            </w:r>
          </w:p>
        </w:tc>
      </w:tr>
      <w:tr w:rsidR="00800D9F" w:rsidRPr="00DF26EC" w14:paraId="3216330E" w14:textId="0AA0EA97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FA14C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7BD054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09-Sep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3F9B0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Organisational Structures and different ways of working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EBEA03E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561D2BB7" w14:textId="236033A6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17356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A25626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16-Sep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FDA93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Communication in Business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101336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442D22EE" w14:textId="0094CA82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2E1B9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3A52AC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23-Sep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498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Recruitment and selection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E4ABC7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36C17E44" w14:textId="4DEB1058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1EE7D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46E5B5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30-Sep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748B6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Motivation and retention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6DD66E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10A91EF7" w14:textId="6E23614E" w:rsidTr="00800D9F">
        <w:trPr>
          <w:trHeight w:val="264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15C215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5C36F21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07-Oct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B141D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Training and Development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38F6F2E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4D1B88CB" w14:textId="2B06395D" w:rsidTr="00800D9F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5A8BF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0F77803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14-Oct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3CFA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Employment Law</w:t>
            </w:r>
          </w:p>
        </w:tc>
        <w:tc>
          <w:tcPr>
            <w:tcW w:w="8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1F4DD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4D4390C4" w14:textId="7498B0A6" w:rsidTr="00800D9F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BAAAA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AF0A35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21-Oct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14:paraId="452773E9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Assessment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159697A0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43690061" w14:textId="51DFCB3C" w:rsidTr="00800D9F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59F86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3C9595DF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28-Oct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1A35CB5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DF26EC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3287DA6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800D9F" w:rsidRPr="00DF26EC" w14:paraId="7ED473C9" w14:textId="083D3B26" w:rsidTr="00800D9F">
        <w:trPr>
          <w:trHeight w:val="2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E405020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4E9FA8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04-Nov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ED8A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 Ethical and environmental considerations</w:t>
            </w:r>
          </w:p>
        </w:tc>
        <w:tc>
          <w:tcPr>
            <w:tcW w:w="86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0144F342" w14:textId="77777777" w:rsidR="00800D9F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0588434" w14:textId="32E18D1D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neca" w:hAnsi="Seneca"/>
                <w:lang w:val="en"/>
              </w:rPr>
              <w:t>https://app.senecalearning.com/dashboard/class/glvvfb8j74/assignments/assignment/c3c67960-ccb5-40f4-a291-29635443df6b</w:t>
            </w:r>
          </w:p>
        </w:tc>
      </w:tr>
      <w:tr w:rsidR="00800D9F" w:rsidRPr="00DF26EC" w14:paraId="48CE2574" w14:textId="5F0C3A18" w:rsidTr="00800D9F">
        <w:trPr>
          <w:trHeight w:val="228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AEF5D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6D9AAE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11-Nov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BB29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economic climate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CBFE55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2551EE4F" w14:textId="25155AE0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FADBB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38A98F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18-Nov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DCFDA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Globalisation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2ABD688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3ACF8FBB" w14:textId="3F5977D0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00A70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0D5E4D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25-Nov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7943B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 The interdependent nature of business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B2E5068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2963BED4" w14:textId="5B2F2972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9CCC7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C1D1F3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02-Dec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02115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1F93F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036B3317" w14:textId="77B6B777" w:rsidTr="00800D9F">
        <w:trPr>
          <w:trHeight w:val="264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9C95CB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2B7139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09-Dec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387E0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MOCKS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0731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363A107C" w14:textId="48A9B23E" w:rsidTr="00800D9F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99A7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37A65A8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16-Dec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AB4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DA9CD69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75AB6830" w14:textId="3638917B" w:rsidTr="00800D9F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28A1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DFEA28B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23-Dec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CAEAAA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DF26EC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43D5A1C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800D9F" w:rsidRPr="00DF26EC" w14:paraId="19C6156B" w14:textId="63AF0501" w:rsidTr="00800D9F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FC0A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879D62F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30-Dec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51ABF0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DF26EC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1E1EAC56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800D9F" w:rsidRPr="00DF26EC" w14:paraId="4EEBD1FB" w14:textId="5F68969A" w:rsidTr="00800D9F">
        <w:trPr>
          <w:trHeight w:val="360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3069DC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59FB68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06-Jan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A07F" w14:textId="027C8BD3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Revision of Paper 1 </w:t>
            </w:r>
            <w:r w:rsidR="002D5A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and 2</w:t>
            </w:r>
          </w:p>
        </w:tc>
        <w:tc>
          <w:tcPr>
            <w:tcW w:w="86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2ADAE685" w14:textId="28940DA3" w:rsidR="00800D9F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neca" w:hAnsi="Seneca"/>
                <w:lang w:val="en"/>
              </w:rPr>
              <w:t>https://app.senecalearning.com/dashboard/class/glvvfb8j74/assignments/assignment/e3781f63-d82c-4efd-8514-6a77c2c3f9f0</w:t>
            </w:r>
          </w:p>
          <w:p w14:paraId="28A599E6" w14:textId="77777777" w:rsidR="00F52ADB" w:rsidRDefault="00F52ADB" w:rsidP="00DF26EC">
            <w:pPr>
              <w:spacing w:after="0" w:line="240" w:lineRule="auto"/>
              <w:jc w:val="center"/>
            </w:pPr>
          </w:p>
          <w:p w14:paraId="0A8DE610" w14:textId="08BBD34B" w:rsidR="00800D9F" w:rsidRDefault="0025363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hyperlink r:id="rId7" w:history="1">
              <w:r w:rsidR="00800D9F" w:rsidRPr="0022069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https://www.bbc.co.uk/bitesize/guides/zk7jwty/revision/1</w:t>
              </w:r>
            </w:hyperlink>
          </w:p>
          <w:p w14:paraId="1C38216F" w14:textId="77777777" w:rsidR="00800D9F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D4CE118" w14:textId="37F5B300" w:rsidR="00800D9F" w:rsidRDefault="0025363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hyperlink r:id="rId8" w:history="1">
              <w:r w:rsidR="00800D9F" w:rsidRPr="0022069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https://www.bbc.co.uk/bitesize/topics/z7ym2sg</w:t>
              </w:r>
            </w:hyperlink>
          </w:p>
          <w:p w14:paraId="39D9415F" w14:textId="7F0CDA7E" w:rsidR="00800D9F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B270080" w14:textId="49897732" w:rsidR="002D5A23" w:rsidRDefault="002D5A23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D5A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https://www.bbc.co.uk/bitesize/topics/z6ght39</w:t>
            </w:r>
          </w:p>
          <w:p w14:paraId="6B6F7747" w14:textId="3EC3C3E4" w:rsidR="00800D9F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E2FE833" w14:textId="78C2FCF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1B210479" w14:textId="5B7CEAB6" w:rsidTr="00800D9F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361C6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2ACFBA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13-Jan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1ADD" w14:textId="452D9D53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9C379B6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0204C868" w14:textId="669CF034" w:rsidTr="00800D9F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56920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8EE24B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20-Jan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1FC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</w:tcPr>
          <w:p w14:paraId="74ABE889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065F7EB4" w14:textId="679BA980" w:rsidTr="00800D9F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90258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2BA529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27-Jan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C19C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6250C8D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1FBF9054" w14:textId="28F6B524" w:rsidTr="00800D9F">
        <w:trPr>
          <w:trHeight w:val="26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8C6E13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E678898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03-Feb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A2D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C8EDCF5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1BFD1CBA" w14:textId="0C4607C8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9A85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049609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10-Feb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14:paraId="6DFCE089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Assessment</w:t>
            </w: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193EDEFC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467B2FEF" w14:textId="3C4BA616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C15E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3A5E1D06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17-Feb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78C3BE8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DF26EC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69E30D1E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800D9F" w:rsidRPr="00DF26EC" w14:paraId="02C38047" w14:textId="3D7F8243" w:rsidTr="007057F1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BD36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69B535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24-Feb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7E03" w14:textId="5B3CD11A" w:rsidR="00800D9F" w:rsidRPr="00DF26EC" w:rsidRDefault="002D5A23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Revision of paper 1/2</w:t>
            </w:r>
          </w:p>
        </w:tc>
        <w:tc>
          <w:tcPr>
            <w:tcW w:w="86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1254036" w14:textId="77777777" w:rsidR="00800D9F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8F7CA8B" w14:textId="7818E704" w:rsidR="00F52ADB" w:rsidRDefault="00F52ADB" w:rsidP="002D5A23">
            <w:pPr>
              <w:spacing w:after="0" w:line="240" w:lineRule="auto"/>
              <w:jc w:val="center"/>
            </w:pPr>
            <w:r>
              <w:rPr>
                <w:rFonts w:ascii="Seneca" w:hAnsi="Seneca"/>
                <w:lang w:val="en"/>
              </w:rPr>
              <w:t>https://app.senecalearning.com/dashboard/class/glvvfb8j74/assignments/assignment/b95ebc1c-2167-45fd-a896-b1e10a3122d9</w:t>
            </w:r>
          </w:p>
          <w:p w14:paraId="1ED69114" w14:textId="77777777" w:rsidR="00F52ADB" w:rsidRDefault="00F52ADB" w:rsidP="002D5A23">
            <w:pPr>
              <w:spacing w:after="0" w:line="240" w:lineRule="auto"/>
              <w:jc w:val="center"/>
            </w:pPr>
          </w:p>
          <w:p w14:paraId="62BCCAE1" w14:textId="33249E38" w:rsidR="002D5A23" w:rsidRDefault="0025363B" w:rsidP="002D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hyperlink r:id="rId9" w:history="1">
              <w:r w:rsidR="002D5A23" w:rsidRPr="0022069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https://www.bbc.co.uk/bitesize/guides/zk7jwty/revision/1</w:t>
              </w:r>
            </w:hyperlink>
          </w:p>
          <w:p w14:paraId="7FBFF67F" w14:textId="77777777" w:rsidR="002D5A23" w:rsidRDefault="002D5A23" w:rsidP="002D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2606166" w14:textId="77777777" w:rsidR="002D5A23" w:rsidRDefault="0025363B" w:rsidP="002D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hyperlink r:id="rId10" w:history="1">
              <w:r w:rsidR="002D5A23" w:rsidRPr="0022069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https://www.bbc.co.uk/bitesize/topics/z7ym2sg</w:t>
              </w:r>
            </w:hyperlink>
          </w:p>
          <w:p w14:paraId="468531E3" w14:textId="77777777" w:rsidR="002D5A23" w:rsidRDefault="002D5A23" w:rsidP="002D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ED7B545" w14:textId="77777777" w:rsidR="002D5A23" w:rsidRDefault="002D5A23" w:rsidP="002D5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D5A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https://www.bbc.co.uk/bitesize/topics/z6ght39</w:t>
            </w:r>
          </w:p>
          <w:p w14:paraId="7F8E89D4" w14:textId="6A809ABA" w:rsidR="00800D9F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C43DEB4" w14:textId="62CD785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3512E9B6" w14:textId="440DD2B8" w:rsidTr="007057F1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D207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B20CCB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02-Mar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A5B4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A5EE20D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07D42277" w14:textId="0201E308" w:rsidTr="007057F1">
        <w:trPr>
          <w:trHeight w:val="264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19CAE8E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E14358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09-Mar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64ED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FE9CFC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0CD7D2F5" w14:textId="4CAE9BAD" w:rsidTr="007057F1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F2AA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7C4FE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16-Mar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48C6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E21AC33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24F80CFC" w14:textId="60FE86E0" w:rsidTr="007057F1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4BDD8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3F430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23-Mar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C4C8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EA90380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6858D478" w14:textId="3E2B4E15" w:rsidTr="007057F1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DDF6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4E0BF9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30-Mar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14:paraId="282E0EA0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Assessment</w:t>
            </w:r>
          </w:p>
        </w:tc>
        <w:tc>
          <w:tcPr>
            <w:tcW w:w="8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09F3C853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54AB8C04" w14:textId="5FE02613" w:rsidTr="00800D9F">
        <w:trPr>
          <w:trHeight w:val="264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2DBE1E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38761A6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06-Apr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DEF5AC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DF26EC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58399AE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800D9F" w:rsidRPr="00DF26EC" w14:paraId="029BC0AE" w14:textId="0D606DC9" w:rsidTr="00800D9F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74D31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02C9458B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13-Apr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7D98D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DF26EC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35C9A64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F52ADB" w:rsidRPr="00DF26EC" w14:paraId="1D4CBE12" w14:textId="521CC83B" w:rsidTr="00E54438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B783A" w14:textId="77777777" w:rsidR="00F52ADB" w:rsidRPr="00DF26EC" w:rsidRDefault="00F52ADB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801893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20-Apr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B7F2A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26D61D1D" w14:textId="77777777" w:rsidR="00F52ADB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653558B" w14:textId="27216D1D" w:rsidR="00F52ADB" w:rsidRDefault="0025363B" w:rsidP="00DF26EC">
            <w:pPr>
              <w:spacing w:after="0" w:line="240" w:lineRule="auto"/>
              <w:jc w:val="center"/>
              <w:rPr>
                <w:rFonts w:ascii="Seneca" w:hAnsi="Seneca"/>
                <w:lang w:val="en"/>
              </w:rPr>
            </w:pPr>
            <w:hyperlink r:id="rId11" w:history="1">
              <w:r w:rsidR="00F52ADB" w:rsidRPr="00D15BE7">
                <w:rPr>
                  <w:rStyle w:val="Hyperlink"/>
                  <w:rFonts w:ascii="Seneca" w:hAnsi="Seneca"/>
                  <w:lang w:val="en"/>
                </w:rPr>
                <w:t>https://app.senecalearning.com/dashboard/class/glvvfb8j74/assignments/assignment/e1590736-252b-4223-908e-c430713c06e7</w:t>
              </w:r>
            </w:hyperlink>
          </w:p>
          <w:p w14:paraId="32341076" w14:textId="77777777" w:rsidR="00F52ADB" w:rsidRDefault="00F52ADB" w:rsidP="00DF26EC">
            <w:pPr>
              <w:spacing w:after="0" w:line="240" w:lineRule="auto"/>
              <w:jc w:val="center"/>
              <w:rPr>
                <w:rFonts w:ascii="Seneca" w:hAnsi="Seneca"/>
                <w:lang w:val="en"/>
              </w:rPr>
            </w:pPr>
          </w:p>
          <w:p w14:paraId="126848C0" w14:textId="77777777" w:rsidR="00F52ADB" w:rsidRDefault="0025363B" w:rsidP="00F52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hyperlink r:id="rId12" w:history="1">
              <w:r w:rsidR="00F52ADB" w:rsidRPr="0022069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https://www.bbc.co.uk/bitesize/guides/zk7jwty/revision/1</w:t>
              </w:r>
            </w:hyperlink>
          </w:p>
          <w:p w14:paraId="45BBA4F9" w14:textId="77777777" w:rsidR="00F52ADB" w:rsidRDefault="00F52ADB" w:rsidP="00F52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AB4B947" w14:textId="77777777" w:rsidR="00F52ADB" w:rsidRDefault="0025363B" w:rsidP="00F52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hyperlink r:id="rId13" w:history="1">
              <w:r w:rsidR="00F52ADB" w:rsidRPr="00220699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https://www.bbc.co.uk/bitesize/topics/z7ym2sg</w:t>
              </w:r>
            </w:hyperlink>
          </w:p>
          <w:p w14:paraId="1234A3F3" w14:textId="77777777" w:rsidR="00F52ADB" w:rsidRDefault="00F52ADB" w:rsidP="00F52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8825BE0" w14:textId="77777777" w:rsidR="00F52ADB" w:rsidRDefault="00F52ADB" w:rsidP="00F52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D5A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https://www.bbc.co.uk/bitesize/topics/z6ght39</w:t>
            </w:r>
          </w:p>
          <w:p w14:paraId="7E8A5E33" w14:textId="4863A815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52ADB" w:rsidRPr="00DF26EC" w14:paraId="6A2E7BAC" w14:textId="302FA6CC" w:rsidTr="00E54438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46F9D" w14:textId="77777777" w:rsidR="00F52ADB" w:rsidRPr="00DF26EC" w:rsidRDefault="00F52ADB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4DAA0EB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27-Apr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C2AC3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4E18169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52ADB" w:rsidRPr="00DF26EC" w14:paraId="386BC973" w14:textId="08A4BF15" w:rsidTr="00E54438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144B7038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1CDC0D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04-May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B20B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</w:tcPr>
          <w:p w14:paraId="7EE5293B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52ADB" w:rsidRPr="00DF26EC" w14:paraId="3AFBABA6" w14:textId="2A47D7A6" w:rsidTr="00E54438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C14ED" w14:textId="77777777" w:rsidR="00F52ADB" w:rsidRPr="00DF26EC" w:rsidRDefault="00F52ADB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5B7AE6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11-May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6A93D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B176147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52ADB" w:rsidRPr="00DF26EC" w14:paraId="41AE6FC5" w14:textId="319ACBB4" w:rsidTr="00E54438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4C463" w14:textId="77777777" w:rsidR="00F52ADB" w:rsidRPr="00DF26EC" w:rsidRDefault="00F52ADB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1EF5F0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18-May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835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7869928" w14:textId="77777777" w:rsidR="00F52ADB" w:rsidRPr="00DF26EC" w:rsidRDefault="00F52ADB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468356F6" w14:textId="5312AD0E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2A30B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6C35CBF6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25-May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6DE9CF1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DF26EC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537BE11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</w:tc>
      </w:tr>
      <w:tr w:rsidR="00800D9F" w:rsidRPr="00DF26EC" w14:paraId="1ED27426" w14:textId="4FAE8629" w:rsidTr="00800D9F">
        <w:trPr>
          <w:trHeight w:val="24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ABEB7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7514BD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01-Jun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14:paraId="7BA96EB3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Assessment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2E08B34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0FE237A4" w14:textId="7229042E" w:rsidTr="00800D9F">
        <w:trPr>
          <w:trHeight w:val="240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A8FB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654A1F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08-Jun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762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096AFC6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699DA6BA" w14:textId="7ECBB6ED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59F4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7F0DB82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15-Jun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1B310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DDF466E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678D5E17" w14:textId="74EEA4E8" w:rsidTr="00800D9F">
        <w:trPr>
          <w:trHeight w:val="264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21352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07C2441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22-Jun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A7EF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04238E4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52194AAF" w14:textId="48597ADF" w:rsidTr="00800D9F">
        <w:trPr>
          <w:trHeight w:val="264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55F7B56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0B6A0F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29-Jun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96CA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BD5BF50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47599646" w14:textId="14C96314" w:rsidTr="00800D9F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307B2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5B15A0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06-Jul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6C6D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5A14824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00D9F" w:rsidRPr="00DF26EC" w14:paraId="7487B4BF" w14:textId="41919CB8" w:rsidTr="00800D9F">
        <w:trPr>
          <w:trHeight w:val="27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6C562" w14:textId="77777777" w:rsidR="00800D9F" w:rsidRPr="00DF26EC" w:rsidRDefault="00800D9F" w:rsidP="00DF2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7A2F2527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13-Jul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403A" w14:textId="77777777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F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3F9E30A" w14:textId="19583E02" w:rsidR="00800D9F" w:rsidRPr="00DF26EC" w:rsidRDefault="00800D9F" w:rsidP="00DF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152DF37B" w14:textId="77777777" w:rsidR="005C0F17" w:rsidRDefault="0025363B"/>
    <w:sectPr w:rsidR="005C0F17" w:rsidSect="00800D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ec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EC"/>
    <w:rsid w:val="0025363B"/>
    <w:rsid w:val="002D5A23"/>
    <w:rsid w:val="00381844"/>
    <w:rsid w:val="00800D9F"/>
    <w:rsid w:val="009762C1"/>
    <w:rsid w:val="00DF26EC"/>
    <w:rsid w:val="00F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4912"/>
  <w15:chartTrackingRefBased/>
  <w15:docId w15:val="{6FB8B9FB-8AD6-40C7-8747-3E5CC57A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7ym2sg" TargetMode="External"/><Relationship Id="rId13" Type="http://schemas.openxmlformats.org/officeDocument/2006/relationships/hyperlink" Target="https://www.bbc.co.uk/bitesize/topics/z7ym2s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guides/zk7jwty/revision/1" TargetMode="External"/><Relationship Id="rId12" Type="http://schemas.openxmlformats.org/officeDocument/2006/relationships/hyperlink" Target="https://www.bbc.co.uk/bitesize/guides/zk7jwty/revision/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senecalearning.com/dashboard/class/glvvfb8j74/assignments/assignment/e1590736-252b-4223-908e-c430713c06e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7ym2s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bitesize/guides/zk7jwty/revision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79e3c506fd4b8e8c16c418162bcf56 xmlns="46913dee-ef8d-4aa4-ba17-999a992f2bc0">
      <Terms xmlns="http://schemas.microsoft.com/office/infopath/2007/PartnerControls"/>
    </g479e3c506fd4b8e8c16c418162bcf56>
    <Lesson xmlns="46913dee-ef8d-4aa4-ba17-999a992f2bc0" xsi:nil="true"/>
    <KS xmlns="46913dee-ef8d-4aa4-ba17-999a992f2bc0" xsi:nil="true"/>
    <Year xmlns="46913dee-ef8d-4aa4-ba17-999a992f2bc0" xsi:nil="true"/>
    <CustomTags xmlns="46913dee-ef8d-4aa4-ba17-999a992f2bc0" xsi:nil="true"/>
    <c9898626098c466f906136228536deac xmlns="46913dee-ef8d-4aa4-ba17-999a992f2bc0">
      <Terms xmlns="http://schemas.microsoft.com/office/infopath/2007/PartnerControls"/>
    </c9898626098c466f906136228536deac>
    <kae6c1ed8d174f9697add2306d97343a xmlns="46913dee-ef8d-4aa4-ba17-999a992f2bc0">
      <Terms xmlns="http://schemas.microsoft.com/office/infopath/2007/PartnerControls"/>
    </kae6c1ed8d174f9697add2306d97343a>
    <CurriculumSubject xmlns="46913dee-ef8d-4aa4-ba17-999a992f2bc0">Middle Leaders</CurriculumSubject>
    <m8a66f6eefad46e68d85c66b97a6f521 xmlns="46913dee-ef8d-4aa4-ba17-999a992f2bc0">
      <Terms xmlns="http://schemas.microsoft.com/office/infopath/2007/PartnerControls"/>
    </m8a66f6eefad46e68d85c66b97a6f521>
    <PersonalIdentificationData xmlns="46913dee-ef8d-4aa4-ba17-999a992f2bc0" xsi:nil="true"/>
    <if854005f7f846a6b7aad60748f3241c xmlns="46913dee-ef8d-4aa4-ba17-999a992f2bc0">
      <Terms xmlns="http://schemas.microsoft.com/office/infopath/2007/PartnerControls"/>
    </if854005f7f846a6b7aad60748f3241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232DD19833943A9A45F8AFCC38FA2" ma:contentTypeVersion="28" ma:contentTypeDescription="Create a new document." ma:contentTypeScope="" ma:versionID="26b03f97ac503feee0c03eb78f88cee6">
  <xsd:schema xmlns:xsd="http://www.w3.org/2001/XMLSchema" xmlns:xs="http://www.w3.org/2001/XMLSchema" xmlns:p="http://schemas.microsoft.com/office/2006/metadata/properties" xmlns:ns2="46913dee-ef8d-4aa4-ba17-999a992f2bc0" xmlns:ns3="9f606ad3-582d-4e33-866a-87f5eb92eec7" targetNamespace="http://schemas.microsoft.com/office/2006/metadata/properties" ma:root="true" ma:fieldsID="6e78df5383f614006a24ba83fb642be7" ns2:_="" ns3:_="">
    <xsd:import namespace="46913dee-ef8d-4aa4-ba17-999a992f2bc0"/>
    <xsd:import namespace="9f606ad3-582d-4e33-866a-87f5eb92eec7"/>
    <xsd:element name="properties">
      <xsd:complexType>
        <xsd:sequence>
          <xsd:element name="documentManagement">
            <xsd:complexType>
              <xsd:all>
                <xsd:element ref="ns2:c9898626098c466f906136228536deac" minOccurs="0"/>
                <xsd:element ref="ns2:PersonalIdentificationData" minOccurs="0"/>
                <xsd:element ref="ns2:KS" minOccurs="0"/>
                <xsd:element ref="ns2:if854005f7f846a6b7aad60748f3241c" minOccurs="0"/>
                <xsd:element ref="ns2:m8a66f6eefad46e68d85c66b97a6f521" minOccurs="0"/>
                <xsd:element ref="ns2:g479e3c506fd4b8e8c16c418162bcf56" minOccurs="0"/>
                <xsd:element ref="ns2:kae6c1ed8d174f9697add2306d97343a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3dee-ef8d-4aa4-ba17-999a992f2bc0" elementFormDefault="qualified">
    <xsd:import namespace="http://schemas.microsoft.com/office/2006/documentManagement/types"/>
    <xsd:import namespace="http://schemas.microsoft.com/office/infopath/2007/PartnerControls"/>
    <xsd:element name="c9898626098c466f906136228536deac" ma:index="9" nillable="true" ma:taxonomy="true" ma:internalName="c9898626098c466f906136228536deac" ma:taxonomyFieldName="Staff_x0020_Category" ma:displayName="Staff Category" ma:default="" ma:fieldId="{c9898626-098c-466f-9061-36228536deac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if854005f7f846a6b7aad60748f3241c" ma:index="13" nillable="true" ma:taxonomy="true" ma:internalName="if854005f7f846a6b7aad60748f3241c" ma:taxonomyFieldName="Topic" ma:displayName="Topic" ma:default="" ma:fieldId="{2f854005-f7f8-46a6-b7aa-d60748f3241c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a66f6eefad46e68d85c66b97a6f521" ma:index="15" nillable="true" ma:taxonomy="true" ma:internalName="m8a66f6eefad46e68d85c66b97a6f521" ma:taxonomyFieldName="ExamBoard" ma:displayName="Exam Board" ma:default="" ma:fieldId="{68a66f6e-efad-46e6-8d85-c66b97a6f521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79e3c506fd4b8e8c16c418162bcf56" ma:index="17" nillable="true" ma:taxonomy="true" ma:internalName="g479e3c506fd4b8e8c16c418162bcf56" ma:taxonomyFieldName="Week" ma:displayName="Week" ma:default="" ma:fieldId="{0479e3c5-06fd-4b8e-8c16-c418162bcf56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e6c1ed8d174f9697add2306d97343a" ma:index="19" nillable="true" ma:taxonomy="true" ma:internalName="kae6c1ed8d174f9697add2306d97343a" ma:taxonomyFieldName="Term" ma:displayName="Term" ma:default="" ma:fieldId="{4ae6c1ed-8d17-4f96-97ad-d2306d97343a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Middle Leaders" ma:internalName="CurriculumSubject">
      <xsd:simpleType>
        <xsd:restriction base="dms:Text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6ad3-582d-4e33-866a-87f5eb92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082A5-3C66-44FB-9C5B-509479AF5D7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6913dee-ef8d-4aa4-ba17-999a992f2bc0"/>
    <ds:schemaRef ds:uri="9f606ad3-582d-4e33-866a-87f5eb92ee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293A06-4902-4645-A219-A53E60DF0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53722-FF69-4995-A53C-22F4A34A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13dee-ef8d-4aa4-ba17-999a992f2bc0"/>
    <ds:schemaRef ds:uri="9f606ad3-582d-4e33-866a-87f5eb92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Scullion</dc:creator>
  <cp:keywords/>
  <dc:description/>
  <cp:lastModifiedBy>M Campbell</cp:lastModifiedBy>
  <cp:revision>2</cp:revision>
  <dcterms:created xsi:type="dcterms:W3CDTF">2020-11-12T15:47:00Z</dcterms:created>
  <dcterms:modified xsi:type="dcterms:W3CDTF">2020-11-12T15:47:00Z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0x010100C4B232DD19833943A9A45F8AFCC38FA2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Staff Category">
    <vt:lpwstr/>
  </property>
  <property fmtid="{D5CDD505-2E9C-101B-9397-08002B2CF9AE}" pid="6" name="Term">
    <vt:lpwstr/>
  </property>
  <property fmtid="{D5CDD505-2E9C-101B-9397-08002B2CF9AE}" pid="7" name="Week">
    <vt:lpwstr/>
  </property>
</Properties>
</file>