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6771" w:rsidP="00B47D25" w:rsidRDefault="00B47D25" w14:paraId="79678228" w14:textId="70396799">
      <w:pPr>
        <w:pStyle w:val="Heading1"/>
      </w:pPr>
      <w:r>
        <w:t>FAQ arising from the Arbor Parent Support Evenings</w:t>
      </w:r>
    </w:p>
    <w:p w:rsidR="00B47D25" w:rsidP="00B47D25" w:rsidRDefault="00B47D25" w14:paraId="5574DB73" w14:textId="3605098B">
      <w:r>
        <w:t>September 2024</w:t>
      </w:r>
    </w:p>
    <w:p w:rsidR="00B47D25" w:rsidP="00B47D25" w:rsidRDefault="00B47D25" w14:paraId="4E054473" w14:textId="77777777"/>
    <w:p w:rsidRPr="00B47D25" w:rsidR="00B47D25" w:rsidP="00B47D25" w:rsidRDefault="00B47D25" w14:paraId="4DF97EE6" w14:textId="513BAD46">
      <w:r w:rsidR="00B47D25">
        <w:rPr/>
        <w:t>This short FAQ list has been p</w:t>
      </w:r>
      <w:r w:rsidR="001255DF">
        <w:rPr/>
        <w:t xml:space="preserve">roduced </w:t>
      </w:r>
      <w:r w:rsidR="00106A25">
        <w:rPr/>
        <w:t xml:space="preserve">from the two </w:t>
      </w:r>
      <w:r w:rsidR="2FC2C893">
        <w:rPr/>
        <w:t>P</w:t>
      </w:r>
      <w:r w:rsidR="00106A25">
        <w:rPr/>
        <w:t xml:space="preserve">arents </w:t>
      </w:r>
      <w:r w:rsidR="08517D3F">
        <w:rPr/>
        <w:t>Support Evenings</w:t>
      </w:r>
      <w:r w:rsidR="00106A25">
        <w:rPr/>
        <w:t xml:space="preserve"> held on </w:t>
      </w:r>
      <w:r w:rsidR="28265B00">
        <w:rPr/>
        <w:t>16</w:t>
      </w:r>
      <w:r w:rsidRPr="160D686B" w:rsidR="28265B00">
        <w:rPr>
          <w:vertAlign w:val="superscript"/>
        </w:rPr>
        <w:t>th</w:t>
      </w:r>
      <w:r w:rsidR="28265B00">
        <w:rPr/>
        <w:t xml:space="preserve"> and 18</w:t>
      </w:r>
      <w:r w:rsidRPr="160D686B" w:rsidR="28265B00">
        <w:rPr>
          <w:vertAlign w:val="superscript"/>
        </w:rPr>
        <w:t>th</w:t>
      </w:r>
      <w:r w:rsidR="28265B00">
        <w:rPr/>
        <w:t xml:space="preserve"> September 2024</w:t>
      </w:r>
      <w:r w:rsidR="1E5DAB07">
        <w:rPr/>
        <w:t>.</w:t>
      </w:r>
    </w:p>
    <w:p w:rsidR="160D686B" w:rsidRDefault="160D686B" w14:paraId="0A2B4853" w14:textId="7167B69F"/>
    <w:p w:rsidR="1E5DAB07" w:rsidP="160D686B" w:rsidRDefault="1E5DAB07" w14:paraId="04A2FE33" w14:textId="6C13F6AA">
      <w:pPr>
        <w:rPr>
          <w:b w:val="1"/>
          <w:bCs w:val="1"/>
        </w:rPr>
      </w:pPr>
      <w:r w:rsidRPr="160D686B" w:rsidR="1E5DAB07">
        <w:rPr>
          <w:b w:val="1"/>
          <w:bCs w:val="1"/>
        </w:rPr>
        <w:t>Emails from the school keep going into my spam.  What can I do?</w:t>
      </w:r>
    </w:p>
    <w:p w:rsidR="1E5DAB07" w:rsidRDefault="1E5DAB07" w14:paraId="46D439AC" w14:textId="7B61A78E">
      <w:pPr>
        <w:rPr>
          <w:b w:val="0"/>
          <w:bCs w:val="0"/>
        </w:rPr>
      </w:pPr>
      <w:r w:rsidR="1E5DAB07">
        <w:rPr>
          <w:b w:val="0"/>
          <w:bCs w:val="0"/>
        </w:rPr>
        <w:t>The academy is working towards solving this issue.  In the meantime, in many browsers it is possible to highlight the email and select ‘not spam’ to bring this and other messages back into your mailbox.</w:t>
      </w:r>
    </w:p>
    <w:p w:rsidR="160D686B" w:rsidRDefault="160D686B" w14:paraId="50C9B361" w14:textId="63564C2F">
      <w:pPr>
        <w:rPr>
          <w:b w:val="0"/>
          <w:bCs w:val="0"/>
        </w:rPr>
      </w:pPr>
    </w:p>
    <w:p w:rsidR="5C5FF8F4" w:rsidRDefault="5C5FF8F4" w14:paraId="772D119A" w14:textId="51E22206">
      <w:pPr>
        <w:rPr>
          <w:b w:val="0"/>
          <w:bCs w:val="0"/>
        </w:rPr>
      </w:pPr>
      <w:r w:rsidRPr="160D686B" w:rsidR="5C5FF8F4">
        <w:rPr>
          <w:b w:val="1"/>
          <w:bCs w:val="1"/>
        </w:rPr>
        <w:t>I am struggling to log in.  Can you help me?</w:t>
      </w:r>
    </w:p>
    <w:p w:rsidR="5C5FF8F4" w:rsidRDefault="5C5FF8F4" w14:paraId="0F9E4E0A" w14:textId="3FEF2B31">
      <w:pPr>
        <w:rPr>
          <w:b w:val="0"/>
          <w:bCs w:val="0"/>
        </w:rPr>
      </w:pPr>
      <w:r w:rsidR="5C5FF8F4">
        <w:rPr>
          <w:b w:val="0"/>
          <w:bCs w:val="0"/>
        </w:rPr>
        <w:t xml:space="preserve">In most cases, log in problems have been caused by us having incorrect details on our systems.  Contacting the school through </w:t>
      </w:r>
      <w:hyperlink r:id="R5341652da1f249cc">
        <w:r w:rsidRPr="160D686B" w:rsidR="5C5FF8F4">
          <w:rPr>
            <w:rStyle w:val="Hyperlink"/>
            <w:b w:val="0"/>
            <w:bCs w:val="0"/>
          </w:rPr>
          <w:t>office@montaye.org</w:t>
        </w:r>
      </w:hyperlink>
      <w:r w:rsidR="5C5FF8F4">
        <w:rPr>
          <w:b w:val="0"/>
          <w:bCs w:val="0"/>
        </w:rPr>
        <w:t xml:space="preserve"> will put you in contact </w:t>
      </w:r>
      <w:r w:rsidR="7BCDD6D3">
        <w:rPr>
          <w:b w:val="0"/>
          <w:bCs w:val="0"/>
        </w:rPr>
        <w:t>with the right person!</w:t>
      </w:r>
      <w:r w:rsidR="430F87BB">
        <w:rPr>
          <w:b w:val="0"/>
          <w:bCs w:val="0"/>
        </w:rPr>
        <w:t xml:space="preserve">  Ensuring that contact details are kept up to date in Arbor will help avoid problems in the future.</w:t>
      </w:r>
    </w:p>
    <w:p w:rsidR="160D686B" w:rsidRDefault="160D686B" w14:paraId="3365DB81" w14:textId="208F23EF">
      <w:pPr>
        <w:rPr>
          <w:b w:val="0"/>
          <w:bCs w:val="0"/>
        </w:rPr>
      </w:pPr>
    </w:p>
    <w:p w:rsidR="7BCDD6D3" w:rsidRDefault="7BCDD6D3" w14:paraId="1C0F0EAE" w14:textId="469738A6">
      <w:pPr>
        <w:rPr>
          <w:b w:val="0"/>
          <w:bCs w:val="0"/>
        </w:rPr>
      </w:pPr>
      <w:r w:rsidRPr="160D686B" w:rsidR="7BCDD6D3">
        <w:rPr>
          <w:b w:val="1"/>
          <w:bCs w:val="1"/>
        </w:rPr>
        <w:t>My child has lost their email password.  Can you help?</w:t>
      </w:r>
    </w:p>
    <w:p w:rsidR="7BCDD6D3" w:rsidP="160D686B" w:rsidRDefault="7BCDD6D3" w14:paraId="1DB5462E" w14:textId="69E3C892">
      <w:pPr>
        <w:rPr>
          <w:b w:val="1"/>
          <w:bCs w:val="1"/>
        </w:rPr>
      </w:pPr>
      <w:r w:rsidR="7BCDD6D3">
        <w:rPr>
          <w:b w:val="0"/>
          <w:bCs w:val="0"/>
        </w:rPr>
        <w:t>At present, the only way to reset an email password is by the student visiting the IT support team in their office during the school day.</w:t>
      </w:r>
    </w:p>
    <w:p w:rsidR="160D686B" w:rsidRDefault="160D686B" w14:paraId="741E3208" w14:textId="5374C21B">
      <w:pPr>
        <w:rPr>
          <w:b w:val="0"/>
          <w:bCs w:val="0"/>
        </w:rPr>
      </w:pPr>
    </w:p>
    <w:p w:rsidR="7BCDD6D3" w:rsidRDefault="7BCDD6D3" w14:paraId="5F349987" w14:textId="4ACAC0A5">
      <w:pPr>
        <w:rPr>
          <w:b w:val="0"/>
          <w:bCs w:val="0"/>
        </w:rPr>
      </w:pPr>
      <w:r w:rsidRPr="160D686B" w:rsidR="7BCDD6D3">
        <w:rPr>
          <w:b w:val="1"/>
          <w:bCs w:val="1"/>
        </w:rPr>
        <w:t>My child’s homework says ‘not yet submitted’ despite my child handing it in</w:t>
      </w:r>
    </w:p>
    <w:p w:rsidR="7BCDD6D3" w:rsidRDefault="7BCDD6D3" w14:paraId="2446DDF8" w14:textId="097B2AA6">
      <w:pPr>
        <w:rPr>
          <w:b w:val="0"/>
          <w:bCs w:val="0"/>
        </w:rPr>
      </w:pPr>
      <w:r w:rsidR="7BCDD6D3">
        <w:rPr>
          <w:b w:val="0"/>
          <w:bCs w:val="0"/>
        </w:rPr>
        <w:t xml:space="preserve">The old system, </w:t>
      </w:r>
      <w:r w:rsidR="7BCDD6D3">
        <w:rPr>
          <w:b w:val="0"/>
          <w:bCs w:val="0"/>
        </w:rPr>
        <w:t>Go</w:t>
      </w:r>
      <w:r w:rsidR="7BCDD6D3">
        <w:rPr>
          <w:b w:val="0"/>
          <w:bCs w:val="0"/>
        </w:rPr>
        <w:t xml:space="preserve"> 4 Schools, gave the responsibility of ticking off whether homework was complete to the student.  There are obvious drawbacks to this – some student might be tempted to tick off substandard, </w:t>
      </w:r>
      <w:r w:rsidR="7BCDD6D3">
        <w:rPr>
          <w:b w:val="0"/>
          <w:bCs w:val="0"/>
        </w:rPr>
        <w:t>incomplet</w:t>
      </w:r>
      <w:r w:rsidR="5DB22B37">
        <w:rPr>
          <w:b w:val="0"/>
          <w:bCs w:val="0"/>
        </w:rPr>
        <w:t>e</w:t>
      </w:r>
      <w:r w:rsidR="5DB22B37">
        <w:rPr>
          <w:b w:val="0"/>
          <w:bCs w:val="0"/>
        </w:rPr>
        <w:t xml:space="preserve"> or even </w:t>
      </w:r>
      <w:r w:rsidR="5DB22B37">
        <w:rPr>
          <w:b w:val="0"/>
          <w:bCs w:val="0"/>
        </w:rPr>
        <w:t>unattempted</w:t>
      </w:r>
      <w:r w:rsidR="5DB22B37">
        <w:rPr>
          <w:b w:val="0"/>
          <w:bCs w:val="0"/>
        </w:rPr>
        <w:t xml:space="preserve"> homework.</w:t>
      </w:r>
    </w:p>
    <w:p w:rsidR="5DB22B37" w:rsidRDefault="5DB22B37" w14:paraId="72B92645" w14:textId="7BB8E346">
      <w:pPr>
        <w:rPr>
          <w:b w:val="0"/>
          <w:bCs w:val="0"/>
        </w:rPr>
      </w:pPr>
      <w:r w:rsidR="5DB22B37">
        <w:rPr>
          <w:b w:val="0"/>
          <w:bCs w:val="0"/>
        </w:rPr>
        <w:t xml:space="preserve">Arbor requires the staff member to tick off if the work has been received.  </w:t>
      </w:r>
      <w:r w:rsidR="5DB22B37">
        <w:rPr>
          <w:b w:val="0"/>
          <w:bCs w:val="0"/>
        </w:rPr>
        <w:t>At the moment</w:t>
      </w:r>
      <w:r w:rsidR="5DB22B37">
        <w:rPr>
          <w:b w:val="0"/>
          <w:bCs w:val="0"/>
        </w:rPr>
        <w:t xml:space="preserve">, we are training staff on how to do </w:t>
      </w:r>
      <w:r w:rsidR="5DB22B37">
        <w:rPr>
          <w:b w:val="0"/>
          <w:bCs w:val="0"/>
        </w:rPr>
        <w:t>this</w:t>
      </w:r>
      <w:r w:rsidR="5DB22B37">
        <w:rPr>
          <w:b w:val="0"/>
          <w:bCs w:val="0"/>
        </w:rPr>
        <w:t xml:space="preserve"> and we expect to have this running smoothly by half term.</w:t>
      </w:r>
    </w:p>
    <w:p w:rsidR="160D686B" w:rsidRDefault="160D686B" w14:paraId="1DD83908" w14:textId="29C30CA5">
      <w:pPr>
        <w:rPr>
          <w:b w:val="0"/>
          <w:bCs w:val="0"/>
        </w:rPr>
      </w:pPr>
    </w:p>
    <w:p w:rsidR="2EE5F4F1" w:rsidP="160D686B" w:rsidRDefault="2EE5F4F1" w14:paraId="1256E29E" w14:textId="6A72639B">
      <w:pPr>
        <w:rPr>
          <w:b w:val="1"/>
          <w:bCs w:val="1"/>
        </w:rPr>
      </w:pPr>
      <w:r w:rsidRPr="160D686B" w:rsidR="2EE5F4F1">
        <w:rPr>
          <w:b w:val="1"/>
          <w:bCs w:val="1"/>
        </w:rPr>
        <w:t xml:space="preserve">I </w:t>
      </w:r>
      <w:r w:rsidRPr="160D686B" w:rsidR="2EE5F4F1">
        <w:rPr>
          <w:b w:val="1"/>
          <w:bCs w:val="1"/>
        </w:rPr>
        <w:t>can’t</w:t>
      </w:r>
      <w:r w:rsidRPr="160D686B" w:rsidR="2EE5F4F1">
        <w:rPr>
          <w:b w:val="1"/>
          <w:bCs w:val="1"/>
        </w:rPr>
        <w:t xml:space="preserve"> find where to upload my </w:t>
      </w:r>
      <w:r w:rsidRPr="160D686B" w:rsidR="76D8C497">
        <w:rPr>
          <w:b w:val="1"/>
          <w:bCs w:val="1"/>
        </w:rPr>
        <w:t>child's</w:t>
      </w:r>
      <w:r w:rsidRPr="160D686B" w:rsidR="2EE5F4F1">
        <w:rPr>
          <w:b w:val="1"/>
          <w:bCs w:val="1"/>
        </w:rPr>
        <w:t xml:space="preserve"> homework or it </w:t>
      </w:r>
      <w:r w:rsidRPr="160D686B" w:rsidR="2EE5F4F1">
        <w:rPr>
          <w:b w:val="1"/>
          <w:bCs w:val="1"/>
        </w:rPr>
        <w:t>won’t</w:t>
      </w:r>
      <w:r w:rsidRPr="160D686B" w:rsidR="2EE5F4F1">
        <w:rPr>
          <w:b w:val="1"/>
          <w:bCs w:val="1"/>
        </w:rPr>
        <w:t xml:space="preserve"> accept it</w:t>
      </w:r>
    </w:p>
    <w:p w:rsidR="2EE5F4F1" w:rsidRDefault="2EE5F4F1" w14:paraId="64ED45FD" w14:textId="4C0FA8E8">
      <w:pPr>
        <w:rPr>
          <w:b w:val="0"/>
          <w:bCs w:val="0"/>
        </w:rPr>
      </w:pPr>
      <w:r w:rsidR="2EE5F4F1">
        <w:rPr>
          <w:b w:val="0"/>
          <w:bCs w:val="0"/>
        </w:rPr>
        <w:t xml:space="preserve">Arbor </w:t>
      </w:r>
      <w:r w:rsidR="2EE5F4F1">
        <w:rPr>
          <w:b w:val="0"/>
          <w:bCs w:val="0"/>
        </w:rPr>
        <w:t>has got</w:t>
      </w:r>
      <w:r w:rsidR="2EE5F4F1">
        <w:rPr>
          <w:b w:val="0"/>
          <w:bCs w:val="0"/>
        </w:rPr>
        <w:t xml:space="preserve"> a facility to allow electronic hand in of </w:t>
      </w:r>
      <w:r w:rsidR="2EE5F4F1">
        <w:rPr>
          <w:b w:val="0"/>
          <w:bCs w:val="0"/>
        </w:rPr>
        <w:t>homeworks</w:t>
      </w:r>
      <w:r w:rsidR="2EE5F4F1">
        <w:rPr>
          <w:b w:val="0"/>
          <w:bCs w:val="0"/>
        </w:rPr>
        <w:t xml:space="preserve">.  However, in most cases, we </w:t>
      </w:r>
      <w:r w:rsidR="2EE5F4F1">
        <w:rPr>
          <w:b w:val="0"/>
          <w:bCs w:val="0"/>
        </w:rPr>
        <w:t>don’t</w:t>
      </w:r>
      <w:r w:rsidR="2EE5F4F1">
        <w:rPr>
          <w:b w:val="0"/>
          <w:bCs w:val="0"/>
        </w:rPr>
        <w:t xml:space="preserve"> expect this to be used.  As a normal secondary school, </w:t>
      </w:r>
      <w:r w:rsidR="2EE5F4F1">
        <w:rPr>
          <w:b w:val="0"/>
          <w:bCs w:val="0"/>
        </w:rPr>
        <w:t>homeworks</w:t>
      </w:r>
      <w:r w:rsidR="2EE5F4F1">
        <w:rPr>
          <w:b w:val="0"/>
          <w:bCs w:val="0"/>
        </w:rPr>
        <w:t xml:space="preserve"> which are not set in one of our spec</w:t>
      </w:r>
      <w:r w:rsidR="0B4333FF">
        <w:rPr>
          <w:b w:val="0"/>
          <w:bCs w:val="0"/>
        </w:rPr>
        <w:t>ific homework sites (</w:t>
      </w:r>
      <w:r w:rsidR="1BC288FB">
        <w:rPr>
          <w:b w:val="0"/>
          <w:bCs w:val="0"/>
        </w:rPr>
        <w:t xml:space="preserve">e.g. </w:t>
      </w:r>
      <w:r w:rsidR="1BC288FB">
        <w:rPr>
          <w:b w:val="0"/>
          <w:bCs w:val="0"/>
        </w:rPr>
        <w:t>Sparx</w:t>
      </w:r>
      <w:r w:rsidR="1BC288FB">
        <w:rPr>
          <w:b w:val="0"/>
          <w:bCs w:val="0"/>
        </w:rPr>
        <w:t>, Seneca or Forms) will be handed in on paper in lesson.  Arbor functions as the ‘homework diary’.</w:t>
      </w:r>
    </w:p>
    <w:p w:rsidR="160D686B" w:rsidRDefault="160D686B" w14:paraId="5A5127C9" w14:textId="0E96B527">
      <w:pPr>
        <w:rPr>
          <w:b w:val="0"/>
          <w:bCs w:val="0"/>
        </w:rPr>
      </w:pPr>
    </w:p>
    <w:p w:rsidR="1BC288FB" w:rsidP="160D686B" w:rsidRDefault="1BC288FB" w14:paraId="5E49AAA5" w14:textId="39C08913">
      <w:pPr>
        <w:rPr>
          <w:b w:val="1"/>
          <w:bCs w:val="1"/>
        </w:rPr>
      </w:pPr>
      <w:r w:rsidRPr="160D686B" w:rsidR="1BC288FB">
        <w:rPr>
          <w:b w:val="1"/>
          <w:bCs w:val="1"/>
        </w:rPr>
        <w:t>Is there a student app?</w:t>
      </w:r>
    </w:p>
    <w:p w:rsidR="1BC288FB" w:rsidRDefault="1BC288FB" w14:paraId="7CA1423A" w14:textId="569B42E0">
      <w:pPr>
        <w:rPr>
          <w:b w:val="0"/>
          <w:bCs w:val="0"/>
        </w:rPr>
      </w:pPr>
      <w:r w:rsidR="1BC288FB">
        <w:rPr>
          <w:b w:val="0"/>
          <w:bCs w:val="0"/>
        </w:rPr>
        <w:t xml:space="preserve">The short answer here is no.  There has been much in the media over the past few years </w:t>
      </w:r>
      <w:r w:rsidR="1BC288FB">
        <w:rPr>
          <w:b w:val="0"/>
          <w:bCs w:val="0"/>
        </w:rPr>
        <w:t>regarding</w:t>
      </w:r>
      <w:r w:rsidR="1BC288FB">
        <w:rPr>
          <w:b w:val="0"/>
          <w:bCs w:val="0"/>
        </w:rPr>
        <w:t xml:space="preserve"> mobile phone use and young people.  Our students cannot use their mobiles in school.  </w:t>
      </w:r>
      <w:r w:rsidR="27A1D827">
        <w:rPr>
          <w:b w:val="0"/>
          <w:bCs w:val="0"/>
        </w:rPr>
        <w:t>Students therefore access Arbor through the ‘student portal</w:t>
      </w:r>
      <w:r w:rsidR="27A1D827">
        <w:rPr>
          <w:b w:val="0"/>
          <w:bCs w:val="0"/>
        </w:rPr>
        <w:t>’,</w:t>
      </w:r>
      <w:r w:rsidR="27A1D827">
        <w:rPr>
          <w:b w:val="0"/>
          <w:bCs w:val="0"/>
        </w:rPr>
        <w:t xml:space="preserve"> a website which is optimised for mobile use if they use this device.  Students can create a link to the website from their </w:t>
      </w:r>
      <w:r w:rsidR="7821B536">
        <w:rPr>
          <w:b w:val="0"/>
          <w:bCs w:val="0"/>
        </w:rPr>
        <w:t>home screens which will work as app if they wish.</w:t>
      </w:r>
    </w:p>
    <w:p w:rsidR="160D686B" w:rsidRDefault="160D686B" w14:paraId="5DE860D2" w14:textId="1747A0CF">
      <w:pPr>
        <w:rPr>
          <w:b w:val="0"/>
          <w:bCs w:val="0"/>
        </w:rPr>
      </w:pPr>
    </w:p>
    <w:p w:rsidR="1BC288FB" w:rsidP="160D686B" w:rsidRDefault="1BC288FB" w14:paraId="5474E005" w14:textId="33174B6D">
      <w:pPr>
        <w:rPr>
          <w:b w:val="1"/>
          <w:bCs w:val="1"/>
        </w:rPr>
      </w:pPr>
      <w:r w:rsidRPr="160D686B" w:rsidR="1BC288FB">
        <w:rPr>
          <w:b w:val="1"/>
          <w:bCs w:val="1"/>
        </w:rPr>
        <w:t xml:space="preserve">Why can my child not see </w:t>
      </w:r>
      <w:r w:rsidRPr="160D686B" w:rsidR="1BC288FB">
        <w:rPr>
          <w:b w:val="1"/>
          <w:bCs w:val="1"/>
        </w:rPr>
        <w:t>all of</w:t>
      </w:r>
      <w:r w:rsidRPr="160D686B" w:rsidR="1BC288FB">
        <w:rPr>
          <w:b w:val="1"/>
          <w:bCs w:val="1"/>
        </w:rPr>
        <w:t xml:space="preserve"> the details which I can in </w:t>
      </w:r>
      <w:r w:rsidRPr="160D686B" w:rsidR="28AC5C06">
        <w:rPr>
          <w:b w:val="1"/>
          <w:bCs w:val="1"/>
        </w:rPr>
        <w:t>Arbor?</w:t>
      </w:r>
    </w:p>
    <w:p w:rsidR="28AC5C06" w:rsidRDefault="28AC5C06" w14:paraId="715E2CA3" w14:textId="5717D23E">
      <w:pPr>
        <w:rPr>
          <w:b w:val="0"/>
          <w:bCs w:val="0"/>
        </w:rPr>
      </w:pPr>
      <w:r w:rsidR="28AC5C06">
        <w:rPr>
          <w:b w:val="0"/>
          <w:bCs w:val="0"/>
        </w:rPr>
        <w:t xml:space="preserve">Parent accounts and student accounts are slightly </w:t>
      </w:r>
      <w:r w:rsidR="28AC5C06">
        <w:rPr>
          <w:b w:val="0"/>
          <w:bCs w:val="0"/>
        </w:rPr>
        <w:t>different</w:t>
      </w:r>
      <w:r w:rsidR="28AC5C06">
        <w:rPr>
          <w:b w:val="0"/>
          <w:bCs w:val="0"/>
        </w:rPr>
        <w:t xml:space="preserve"> and each has been optimised for the intended user.  For example, parent accounts are not able to upload homework (this </w:t>
      </w:r>
      <w:r w:rsidR="28AC5C06">
        <w:rPr>
          <w:b w:val="0"/>
          <w:bCs w:val="0"/>
        </w:rPr>
        <w:t>has to</w:t>
      </w:r>
      <w:r w:rsidR="28AC5C06">
        <w:rPr>
          <w:b w:val="0"/>
          <w:bCs w:val="0"/>
        </w:rPr>
        <w:t xml:space="preserve"> come from the student)</w:t>
      </w:r>
      <w:r w:rsidR="6D1E21CD">
        <w:rPr>
          <w:b w:val="0"/>
          <w:bCs w:val="0"/>
        </w:rPr>
        <w:t xml:space="preserve">.  Parent accounts </w:t>
      </w:r>
      <w:r w:rsidR="6D1E21CD">
        <w:rPr>
          <w:b w:val="0"/>
          <w:bCs w:val="0"/>
        </w:rPr>
        <w:t>are able to</w:t>
      </w:r>
      <w:r w:rsidR="6D1E21CD">
        <w:rPr>
          <w:b w:val="0"/>
          <w:bCs w:val="0"/>
        </w:rPr>
        <w:t xml:space="preserve"> access further information breakdowns on areas such as attendance.  </w:t>
      </w:r>
      <w:r w:rsidRPr="160D686B" w:rsidR="6D1E21CD">
        <w:rPr>
          <w:b w:val="1"/>
          <w:bCs w:val="1"/>
        </w:rPr>
        <w:t xml:space="preserve">It is important that parents do not share their log in credentials with students </w:t>
      </w:r>
      <w:r w:rsidR="6D1E21CD">
        <w:rPr>
          <w:b w:val="0"/>
          <w:bCs w:val="0"/>
        </w:rPr>
        <w:t>as we intend to extend the</w:t>
      </w:r>
      <w:r w:rsidR="0E3B0839">
        <w:rPr>
          <w:b w:val="0"/>
          <w:bCs w:val="0"/>
        </w:rPr>
        <w:t xml:space="preserve"> functions in Arbor over time and some will not be </w:t>
      </w:r>
      <w:r w:rsidR="0E3B0839">
        <w:rPr>
          <w:b w:val="0"/>
          <w:bCs w:val="0"/>
        </w:rPr>
        <w:t>appropriate for</w:t>
      </w:r>
      <w:r w:rsidR="0E3B0839">
        <w:rPr>
          <w:b w:val="0"/>
          <w:bCs w:val="0"/>
        </w:rPr>
        <w:t xml:space="preserve"> students.</w:t>
      </w:r>
    </w:p>
    <w:sectPr w:rsidRPr="00B47D25" w:rsidR="00B47D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20"/>
    <w:rsid w:val="00106A25"/>
    <w:rsid w:val="001255DF"/>
    <w:rsid w:val="0028569A"/>
    <w:rsid w:val="00463CE9"/>
    <w:rsid w:val="007B6771"/>
    <w:rsid w:val="00B47D25"/>
    <w:rsid w:val="00F97E20"/>
    <w:rsid w:val="07FDEBC2"/>
    <w:rsid w:val="08517D3F"/>
    <w:rsid w:val="09F82FC4"/>
    <w:rsid w:val="0A611C5F"/>
    <w:rsid w:val="0B4333FF"/>
    <w:rsid w:val="0C2F9966"/>
    <w:rsid w:val="0E3B0839"/>
    <w:rsid w:val="1351DA78"/>
    <w:rsid w:val="160D686B"/>
    <w:rsid w:val="16B11199"/>
    <w:rsid w:val="1BC288FB"/>
    <w:rsid w:val="1CBF0124"/>
    <w:rsid w:val="1E5DAB07"/>
    <w:rsid w:val="1E60DFD7"/>
    <w:rsid w:val="20C20C35"/>
    <w:rsid w:val="20E4D128"/>
    <w:rsid w:val="26EE5630"/>
    <w:rsid w:val="27A1D827"/>
    <w:rsid w:val="28265B00"/>
    <w:rsid w:val="28AC5C06"/>
    <w:rsid w:val="2EE5F4F1"/>
    <w:rsid w:val="2FC2C893"/>
    <w:rsid w:val="32FB01E0"/>
    <w:rsid w:val="430F87BB"/>
    <w:rsid w:val="45E41B6C"/>
    <w:rsid w:val="49BC2AD6"/>
    <w:rsid w:val="547BC68C"/>
    <w:rsid w:val="57150B91"/>
    <w:rsid w:val="57847953"/>
    <w:rsid w:val="599279A8"/>
    <w:rsid w:val="5BE964FE"/>
    <w:rsid w:val="5C5FF8F4"/>
    <w:rsid w:val="5DB22B37"/>
    <w:rsid w:val="5FDAFF6F"/>
    <w:rsid w:val="68F51E4A"/>
    <w:rsid w:val="6D1E21CD"/>
    <w:rsid w:val="7190FC15"/>
    <w:rsid w:val="7341C73E"/>
    <w:rsid w:val="76D8C497"/>
    <w:rsid w:val="7821B536"/>
    <w:rsid w:val="78243ECC"/>
    <w:rsid w:val="7AEE5129"/>
    <w:rsid w:val="7BCDD6D3"/>
    <w:rsid w:val="7F26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E576"/>
  <w15:chartTrackingRefBased/>
  <w15:docId w15:val="{8E4D3DE7-B48A-4E51-B673-61F8081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97E2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2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2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7E2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97E2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97E2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97E2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97E2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97E2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97E2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97E2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97E20"/>
    <w:rPr>
      <w:rFonts w:eastAsiaTheme="majorEastAsia" w:cstheme="majorBidi"/>
      <w:color w:val="272727" w:themeColor="text1" w:themeTint="D8"/>
    </w:rPr>
  </w:style>
  <w:style w:type="paragraph" w:styleId="Title">
    <w:name w:val="Title"/>
    <w:basedOn w:val="Normal"/>
    <w:next w:val="Normal"/>
    <w:link w:val="TitleChar"/>
    <w:uiPriority w:val="10"/>
    <w:qFormat/>
    <w:rsid w:val="00F97E2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97E2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97E2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9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20"/>
    <w:pPr>
      <w:spacing w:before="160"/>
      <w:jc w:val="center"/>
    </w:pPr>
    <w:rPr>
      <w:i/>
      <w:iCs/>
      <w:color w:val="404040" w:themeColor="text1" w:themeTint="BF"/>
    </w:rPr>
  </w:style>
  <w:style w:type="character" w:styleId="QuoteChar" w:customStyle="1">
    <w:name w:val="Quote Char"/>
    <w:basedOn w:val="DefaultParagraphFont"/>
    <w:link w:val="Quote"/>
    <w:uiPriority w:val="29"/>
    <w:rsid w:val="00F97E20"/>
    <w:rPr>
      <w:i/>
      <w:iCs/>
      <w:color w:val="404040" w:themeColor="text1" w:themeTint="BF"/>
    </w:rPr>
  </w:style>
  <w:style w:type="paragraph" w:styleId="ListParagraph">
    <w:name w:val="List Paragraph"/>
    <w:basedOn w:val="Normal"/>
    <w:uiPriority w:val="34"/>
    <w:qFormat/>
    <w:rsid w:val="00F97E20"/>
    <w:pPr>
      <w:ind w:left="720"/>
      <w:contextualSpacing/>
    </w:pPr>
  </w:style>
  <w:style w:type="character" w:styleId="IntenseEmphasis">
    <w:name w:val="Intense Emphasis"/>
    <w:basedOn w:val="DefaultParagraphFont"/>
    <w:uiPriority w:val="21"/>
    <w:qFormat/>
    <w:rsid w:val="00F97E20"/>
    <w:rPr>
      <w:i/>
      <w:iCs/>
      <w:color w:val="0F4761" w:themeColor="accent1" w:themeShade="BF"/>
    </w:rPr>
  </w:style>
  <w:style w:type="paragraph" w:styleId="IntenseQuote">
    <w:name w:val="Intense Quote"/>
    <w:basedOn w:val="Normal"/>
    <w:next w:val="Normal"/>
    <w:link w:val="IntenseQuoteChar"/>
    <w:uiPriority w:val="30"/>
    <w:qFormat/>
    <w:rsid w:val="00F97E2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97E20"/>
    <w:rPr>
      <w:i/>
      <w:iCs/>
      <w:color w:val="0F4761" w:themeColor="accent1" w:themeShade="BF"/>
    </w:rPr>
  </w:style>
  <w:style w:type="character" w:styleId="IntenseReference">
    <w:name w:val="Intense Reference"/>
    <w:basedOn w:val="DefaultParagraphFont"/>
    <w:uiPriority w:val="32"/>
    <w:qFormat/>
    <w:rsid w:val="00F97E20"/>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office@montaye.org" TargetMode="External" Id="R5341652da1f2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 Stanger</dc:creator>
  <keywords/>
  <dc:description/>
  <lastModifiedBy>G Stanger</lastModifiedBy>
  <revision>5</revision>
  <dcterms:created xsi:type="dcterms:W3CDTF">2024-09-20T13:21:00.0000000Z</dcterms:created>
  <dcterms:modified xsi:type="dcterms:W3CDTF">2024-09-24T19:53:26.0414023Z</dcterms:modified>
</coreProperties>
</file>