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A4405" w14:paraId="11F2B8A5" w14:textId="77777777" w:rsidTr="007B6CDF">
        <w:trPr>
          <w:trHeight w:val="1273"/>
        </w:trPr>
        <w:tc>
          <w:tcPr>
            <w:tcW w:w="1696" w:type="dxa"/>
          </w:tcPr>
          <w:p w14:paraId="7ADD000B" w14:textId="737B9DE4" w:rsidR="001A4405" w:rsidRDefault="001A4405" w:rsidP="001A4405">
            <w:pPr>
              <w:jc w:val="right"/>
            </w:pPr>
            <w:r w:rsidRPr="006A40A0"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8653261" wp14:editId="0D4AAB8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973785" cy="750627"/>
                  <wp:effectExtent l="0" t="0" r="0" b="0"/>
                  <wp:wrapNone/>
                  <wp:docPr id="1026" name="Picture 2" descr="Image result for montsaye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montsaye new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17"/>
                          <a:stretch/>
                        </pic:blipFill>
                        <pic:spPr bwMode="auto">
                          <a:xfrm>
                            <a:off x="0" y="0"/>
                            <a:ext cx="973785" cy="75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0" w:type="dxa"/>
          </w:tcPr>
          <w:p w14:paraId="0EEFF024" w14:textId="77777777" w:rsidR="001A4405" w:rsidRDefault="001A4405" w:rsidP="001A4405">
            <w:pPr>
              <w:jc w:val="center"/>
              <w:rPr>
                <w:sz w:val="28"/>
                <w:szCs w:val="28"/>
              </w:rPr>
            </w:pPr>
          </w:p>
          <w:p w14:paraId="3C75E583" w14:textId="32AC167D" w:rsidR="001A4405" w:rsidRDefault="001A4405" w:rsidP="001A4405">
            <w:pPr>
              <w:jc w:val="center"/>
            </w:pPr>
            <w:r w:rsidRPr="001A4405">
              <w:rPr>
                <w:sz w:val="28"/>
                <w:szCs w:val="28"/>
              </w:rPr>
              <w:t>BUSINESS REMOTE LEARNING PLAN</w:t>
            </w:r>
            <w:r>
              <w:rPr>
                <w:sz w:val="28"/>
                <w:szCs w:val="28"/>
              </w:rPr>
              <w:t xml:space="preserve"> – Year 10 and 11</w:t>
            </w:r>
          </w:p>
        </w:tc>
      </w:tr>
    </w:tbl>
    <w:p w14:paraId="03274C06" w14:textId="23C9DEB1" w:rsidR="001A4405" w:rsidRDefault="001A4405" w:rsidP="001A4405">
      <w:pPr>
        <w:spacing w:after="0" w:line="240" w:lineRule="auto"/>
        <w:jc w:val="center"/>
        <w:rPr>
          <w:b/>
          <w:sz w:val="28"/>
          <w:szCs w:val="28"/>
        </w:rPr>
      </w:pPr>
      <w:r w:rsidRPr="001A4405">
        <w:rPr>
          <w:b/>
          <w:sz w:val="28"/>
          <w:szCs w:val="28"/>
        </w:rPr>
        <w:t>W</w:t>
      </w:r>
      <w:r w:rsidR="00B92515" w:rsidRPr="001A4405">
        <w:rPr>
          <w:b/>
          <w:sz w:val="28"/>
          <w:szCs w:val="28"/>
        </w:rPr>
        <w:t>orksheets for completing each section can be found in</w:t>
      </w:r>
    </w:p>
    <w:p w14:paraId="1AA3264C" w14:textId="1270F549" w:rsidR="008C4576" w:rsidRDefault="00B92515" w:rsidP="001A4405">
      <w:pPr>
        <w:spacing w:after="0" w:line="240" w:lineRule="auto"/>
        <w:jc w:val="center"/>
        <w:rPr>
          <w:b/>
          <w:sz w:val="28"/>
          <w:szCs w:val="28"/>
        </w:rPr>
      </w:pPr>
      <w:r w:rsidRPr="001A4405">
        <w:rPr>
          <w:b/>
          <w:sz w:val="28"/>
          <w:szCs w:val="28"/>
        </w:rPr>
        <w:t>Montsaye share point and on TEAMS.</w:t>
      </w:r>
    </w:p>
    <w:p w14:paraId="127EA1DA" w14:textId="77777777" w:rsidR="001A4405" w:rsidRPr="001A4405" w:rsidRDefault="001A4405" w:rsidP="001A4405">
      <w:pPr>
        <w:spacing w:after="0" w:line="240" w:lineRule="auto"/>
        <w:jc w:val="center"/>
        <w:rPr>
          <w:b/>
          <w:sz w:val="28"/>
          <w:szCs w:val="28"/>
        </w:rPr>
      </w:pPr>
    </w:p>
    <w:p w14:paraId="573EDFE8" w14:textId="7BF5AA76" w:rsidR="00AC3F47" w:rsidRDefault="00AC3F47">
      <w:r>
        <w:t xml:space="preserve">GCSE Bitesize </w:t>
      </w:r>
      <w:hyperlink r:id="rId9" w:history="1">
        <w:r w:rsidRPr="00F511A7">
          <w:rPr>
            <w:rStyle w:val="Hyperlink"/>
          </w:rPr>
          <w:t>https://www.bbc.co.uk/bitesize/examspecs/zvwb382</w:t>
        </w:r>
      </w:hyperlink>
    </w:p>
    <w:p w14:paraId="0000F50D" w14:textId="77777777" w:rsidR="008C4576" w:rsidRPr="001A4405" w:rsidRDefault="008C4576">
      <w:pPr>
        <w:rPr>
          <w:b/>
        </w:rPr>
      </w:pPr>
      <w:r w:rsidRPr="001A4405">
        <w:rPr>
          <w:b/>
        </w:rPr>
        <w:t xml:space="preserve">KS4 Business AQA GCSE – groups 10A, 10C, 11A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4536"/>
      </w:tblGrid>
      <w:tr w:rsidR="00AC3F47" w14:paraId="4D56B0FB" w14:textId="77777777" w:rsidTr="007C35FB">
        <w:tc>
          <w:tcPr>
            <w:tcW w:w="1980" w:type="dxa"/>
          </w:tcPr>
          <w:p w14:paraId="5111F953" w14:textId="6E542F2A" w:rsidR="00AC3F47" w:rsidRDefault="00AC3F47" w:rsidP="00AC3F47">
            <w:r>
              <w:t>Term 1 Sept - Oct</w:t>
            </w:r>
          </w:p>
        </w:tc>
        <w:tc>
          <w:tcPr>
            <w:tcW w:w="3827" w:type="dxa"/>
          </w:tcPr>
          <w:p w14:paraId="310CEFC6" w14:textId="0415E615" w:rsidR="007C35FB" w:rsidRDefault="007C35FB" w:rsidP="007C35FB">
            <w:pPr>
              <w:pStyle w:val="ListParagraph"/>
              <w:ind w:left="0"/>
            </w:pPr>
            <w:proofErr w:type="spellStart"/>
            <w:r>
              <w:t>Yr</w:t>
            </w:r>
            <w:proofErr w:type="spellEnd"/>
            <w:r>
              <w:t xml:space="preserve"> 10 – </w:t>
            </w:r>
            <w:r w:rsidRPr="00170812">
              <w:rPr>
                <w:b/>
              </w:rPr>
              <w:t>Ch 1. Business in the real world</w:t>
            </w:r>
          </w:p>
          <w:p w14:paraId="144F7633" w14:textId="16861629" w:rsidR="00AC3F47" w:rsidRDefault="00170812" w:rsidP="00170812">
            <w:pPr>
              <w:pStyle w:val="ListParagraph"/>
              <w:numPr>
                <w:ilvl w:val="1"/>
                <w:numId w:val="1"/>
              </w:numPr>
            </w:pPr>
            <w:r>
              <w:t>Purpose and Nature of business</w:t>
            </w:r>
          </w:p>
          <w:p w14:paraId="1DAFC449" w14:textId="77777777" w:rsidR="00170812" w:rsidRDefault="00170812" w:rsidP="00170812">
            <w:pPr>
              <w:pStyle w:val="ListParagraph"/>
              <w:numPr>
                <w:ilvl w:val="1"/>
                <w:numId w:val="1"/>
              </w:numPr>
            </w:pPr>
            <w:r>
              <w:t>Business Ownership</w:t>
            </w:r>
          </w:p>
          <w:p w14:paraId="17E23BA0" w14:textId="7129960F" w:rsidR="00170812" w:rsidRDefault="00170812" w:rsidP="00170812">
            <w:pPr>
              <w:pStyle w:val="ListParagraph"/>
              <w:numPr>
                <w:ilvl w:val="1"/>
                <w:numId w:val="1"/>
              </w:numPr>
            </w:pPr>
            <w:r>
              <w:t>Aims and Objectives</w:t>
            </w:r>
          </w:p>
          <w:p w14:paraId="636EB87B" w14:textId="7807F9A2" w:rsidR="007C35FB" w:rsidRDefault="007C35FB" w:rsidP="007C35FB">
            <w:pPr>
              <w:pStyle w:val="ListParagraph"/>
              <w:numPr>
                <w:ilvl w:val="2"/>
                <w:numId w:val="1"/>
              </w:numPr>
            </w:pPr>
            <w:r>
              <w:t>Financial</w:t>
            </w:r>
          </w:p>
          <w:p w14:paraId="31CA0115" w14:textId="77777777" w:rsidR="00B92515" w:rsidRDefault="007C35FB" w:rsidP="007C35FB">
            <w:pPr>
              <w:pStyle w:val="ListParagraph"/>
              <w:numPr>
                <w:ilvl w:val="2"/>
                <w:numId w:val="1"/>
              </w:numPr>
            </w:pPr>
            <w:proofErr w:type="spellStart"/>
            <w:proofErr w:type="gramStart"/>
            <w:r>
              <w:t>Non financial</w:t>
            </w:r>
            <w:proofErr w:type="spellEnd"/>
            <w:proofErr w:type="gramEnd"/>
            <w:r w:rsidR="00B92515">
              <w:t xml:space="preserve"> </w:t>
            </w:r>
          </w:p>
          <w:p w14:paraId="54952061" w14:textId="37A78C9C" w:rsidR="007C35FB" w:rsidRPr="00B92515" w:rsidRDefault="00B92515" w:rsidP="00B92515">
            <w:pPr>
              <w:rPr>
                <w:b/>
              </w:rPr>
            </w:pPr>
            <w:r w:rsidRPr="00B92515">
              <w:rPr>
                <w:b/>
              </w:rPr>
              <w:t>Assessment week</w:t>
            </w:r>
          </w:p>
          <w:p w14:paraId="03F58234" w14:textId="09452E69" w:rsidR="00170812" w:rsidRDefault="007C35FB" w:rsidP="007C35FB">
            <w:r>
              <w:t>1.4.1</w:t>
            </w:r>
            <w:r w:rsidR="00B92515">
              <w:t xml:space="preserve"> </w:t>
            </w:r>
            <w:r w:rsidR="00170812">
              <w:t>Stakeholders</w:t>
            </w:r>
          </w:p>
          <w:p w14:paraId="26CB79CD" w14:textId="1FA3FCE5" w:rsidR="007C35FB" w:rsidRDefault="007C35FB" w:rsidP="007C35FB">
            <w:r>
              <w:t>1.4.2 Resolving Conflict</w:t>
            </w:r>
          </w:p>
          <w:p w14:paraId="3996CD9A" w14:textId="4951CFEE" w:rsidR="00170812" w:rsidRDefault="00170812" w:rsidP="00682CA3"/>
        </w:tc>
        <w:tc>
          <w:tcPr>
            <w:tcW w:w="4536" w:type="dxa"/>
          </w:tcPr>
          <w:p w14:paraId="7B0FE57C" w14:textId="23AF48BC" w:rsidR="007C35FB" w:rsidRDefault="007C35FB" w:rsidP="00AC3F47">
            <w:r>
              <w:t xml:space="preserve">Yr11 </w:t>
            </w:r>
            <w:r w:rsidRPr="00170812">
              <w:rPr>
                <w:b/>
              </w:rPr>
              <w:t>– Ch 5 Marketing</w:t>
            </w:r>
          </w:p>
          <w:p w14:paraId="7B343202" w14:textId="04ACFA6D" w:rsidR="00AC3F47" w:rsidRDefault="00170812" w:rsidP="00AC3F47">
            <w:r>
              <w:t>5.1 Identifying and understanding customers</w:t>
            </w:r>
          </w:p>
          <w:p w14:paraId="54BE5E21" w14:textId="77777777" w:rsidR="00170812" w:rsidRDefault="00170812" w:rsidP="00AC3F47">
            <w:r>
              <w:t>5.2 Segmentation</w:t>
            </w:r>
          </w:p>
          <w:p w14:paraId="7478A0AB" w14:textId="77777777" w:rsidR="00170812" w:rsidRDefault="00170812" w:rsidP="00AC3F47">
            <w:r>
              <w:t>5.3 The Purpose and methods of market research</w:t>
            </w:r>
          </w:p>
          <w:p w14:paraId="2D734325" w14:textId="77777777" w:rsidR="00170812" w:rsidRDefault="00170812" w:rsidP="00AC3F47">
            <w:r>
              <w:t>5.4 Elements of the marketing mix</w:t>
            </w:r>
          </w:p>
          <w:p w14:paraId="389C9680" w14:textId="48BAF211" w:rsidR="00B92515" w:rsidRDefault="00B92515" w:rsidP="00AC3F47">
            <w:pPr>
              <w:rPr>
                <w:b/>
              </w:rPr>
            </w:pPr>
            <w:r w:rsidRPr="00B92515">
              <w:rPr>
                <w:b/>
              </w:rPr>
              <w:t>Assessment Week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Ch 1 - 4</w:t>
            </w:r>
          </w:p>
          <w:p w14:paraId="695A6EB9" w14:textId="4F097364" w:rsidR="00B92515" w:rsidRPr="00B92515" w:rsidRDefault="00B92515" w:rsidP="00AC3F47">
            <w:pPr>
              <w:rPr>
                <w:b/>
              </w:rPr>
            </w:pPr>
          </w:p>
        </w:tc>
      </w:tr>
      <w:tr w:rsidR="00AC3F47" w14:paraId="297E6D2C" w14:textId="77777777" w:rsidTr="007C35FB">
        <w:tc>
          <w:tcPr>
            <w:tcW w:w="1980" w:type="dxa"/>
          </w:tcPr>
          <w:p w14:paraId="11D07E1B" w14:textId="232EC7B9" w:rsidR="00AC3F47" w:rsidRDefault="00AC3F47" w:rsidP="00AC3F47">
            <w:r>
              <w:t>Term 2 Nov - Dec</w:t>
            </w:r>
          </w:p>
        </w:tc>
        <w:tc>
          <w:tcPr>
            <w:tcW w:w="3827" w:type="dxa"/>
          </w:tcPr>
          <w:p w14:paraId="59BB0DFB" w14:textId="0113ED84" w:rsidR="007C35FB" w:rsidRDefault="007C35FB" w:rsidP="007C35FB">
            <w:pPr>
              <w:pStyle w:val="ListParagraph"/>
              <w:numPr>
                <w:ilvl w:val="1"/>
                <w:numId w:val="4"/>
              </w:numPr>
            </w:pPr>
            <w:r>
              <w:t>Business Location</w:t>
            </w:r>
          </w:p>
          <w:p w14:paraId="1395B8A7" w14:textId="511625F5" w:rsidR="00682CA3" w:rsidRDefault="00682CA3" w:rsidP="007C35FB">
            <w:pPr>
              <w:pStyle w:val="ListParagraph"/>
              <w:numPr>
                <w:ilvl w:val="1"/>
                <w:numId w:val="4"/>
              </w:numPr>
            </w:pPr>
            <w:r>
              <w:t>Business Planning</w:t>
            </w:r>
          </w:p>
          <w:p w14:paraId="36ED1FB0" w14:textId="7F4BA213" w:rsidR="00170812" w:rsidRDefault="00170812" w:rsidP="007C35FB">
            <w:pPr>
              <w:pStyle w:val="ListParagraph"/>
              <w:numPr>
                <w:ilvl w:val="1"/>
                <w:numId w:val="4"/>
              </w:numPr>
            </w:pPr>
            <w:r>
              <w:t>Expanding a business.</w:t>
            </w:r>
          </w:p>
          <w:p w14:paraId="61C39375" w14:textId="77777777" w:rsidR="00170812" w:rsidRDefault="00170812" w:rsidP="00170812">
            <w:pPr>
              <w:rPr>
                <w:b/>
              </w:rPr>
            </w:pPr>
            <w:proofErr w:type="spellStart"/>
            <w:r>
              <w:t>Yr</w:t>
            </w:r>
            <w:proofErr w:type="spellEnd"/>
            <w:r>
              <w:t xml:space="preserve"> 10 – </w:t>
            </w:r>
            <w:r w:rsidRPr="00170812">
              <w:rPr>
                <w:b/>
              </w:rPr>
              <w:t>Ch 2 External Influences</w:t>
            </w:r>
          </w:p>
          <w:p w14:paraId="1A6F7DFE" w14:textId="77777777" w:rsidR="00170812" w:rsidRDefault="00DB13C5" w:rsidP="00170812">
            <w:r>
              <w:t>2.1 Technology</w:t>
            </w:r>
          </w:p>
          <w:p w14:paraId="2A0D5E06" w14:textId="77777777" w:rsidR="00DB13C5" w:rsidRDefault="00DB13C5" w:rsidP="00170812">
            <w:r>
              <w:t>2.2 Ethical and Environmental</w:t>
            </w:r>
          </w:p>
          <w:p w14:paraId="7F6BDCED" w14:textId="77777777" w:rsidR="00DB13C5" w:rsidRDefault="00DB13C5" w:rsidP="00170812">
            <w:r>
              <w:t>2.3 Economic environment</w:t>
            </w:r>
          </w:p>
          <w:p w14:paraId="06827B06" w14:textId="483B9155" w:rsidR="00DB13C5" w:rsidRDefault="00DB13C5" w:rsidP="00170812"/>
        </w:tc>
        <w:tc>
          <w:tcPr>
            <w:tcW w:w="4536" w:type="dxa"/>
          </w:tcPr>
          <w:p w14:paraId="7644FD7F" w14:textId="77777777" w:rsidR="00AC3F47" w:rsidRDefault="00170812" w:rsidP="00AC3F47">
            <w:r>
              <w:t>5.5 Using Product and Pricing</w:t>
            </w:r>
          </w:p>
          <w:p w14:paraId="41033FC2" w14:textId="77777777" w:rsidR="00170812" w:rsidRDefault="00170812" w:rsidP="00AC3F47">
            <w:r>
              <w:t>5.6 Using Place and Promotion</w:t>
            </w:r>
          </w:p>
          <w:p w14:paraId="07A0B162" w14:textId="77777777" w:rsidR="00170812" w:rsidRDefault="00170812" w:rsidP="00AC3F47">
            <w:pPr>
              <w:rPr>
                <w:b/>
              </w:rPr>
            </w:pPr>
            <w:proofErr w:type="spellStart"/>
            <w:r>
              <w:t>Yr</w:t>
            </w:r>
            <w:proofErr w:type="spellEnd"/>
            <w:r>
              <w:t xml:space="preserve"> 11 </w:t>
            </w:r>
            <w:proofErr w:type="gramStart"/>
            <w:r>
              <w:t xml:space="preserve">-  </w:t>
            </w:r>
            <w:r w:rsidRPr="00170812">
              <w:rPr>
                <w:b/>
              </w:rPr>
              <w:t>Ch</w:t>
            </w:r>
            <w:proofErr w:type="gramEnd"/>
            <w:r w:rsidRPr="00170812">
              <w:rPr>
                <w:b/>
              </w:rPr>
              <w:t xml:space="preserve"> 6 Finance</w:t>
            </w:r>
          </w:p>
          <w:p w14:paraId="46F4BA1F" w14:textId="7DB98E4D" w:rsidR="00DB13C5" w:rsidRDefault="00DB13C5" w:rsidP="00AC3F47">
            <w:r>
              <w:t>6.1.1 Sources of Finance</w:t>
            </w:r>
          </w:p>
          <w:p w14:paraId="52951C34" w14:textId="4B145DB6" w:rsidR="00DB13C5" w:rsidRDefault="00DB13C5" w:rsidP="00AC3F47">
            <w:r>
              <w:t>6.1.2 Calculations</w:t>
            </w:r>
          </w:p>
          <w:p w14:paraId="675BDCAA" w14:textId="0B414A5F" w:rsidR="00DB13C5" w:rsidRDefault="00DB13C5" w:rsidP="00AC3F47">
            <w:r>
              <w:t>6.2.1 Cash Flow</w:t>
            </w:r>
          </w:p>
          <w:p w14:paraId="62CEE012" w14:textId="37D759C8" w:rsidR="00DB13C5" w:rsidRDefault="00DB13C5" w:rsidP="00AC3F47">
            <w:r>
              <w:t>6.2.2 Calculations</w:t>
            </w:r>
          </w:p>
          <w:p w14:paraId="56B644E8" w14:textId="60F23554" w:rsidR="00DB13C5" w:rsidRDefault="00DB13C5" w:rsidP="00AC3F47"/>
        </w:tc>
      </w:tr>
      <w:tr w:rsidR="00170812" w14:paraId="42A857DB" w14:textId="77777777" w:rsidTr="007C35FB">
        <w:tc>
          <w:tcPr>
            <w:tcW w:w="1980" w:type="dxa"/>
          </w:tcPr>
          <w:p w14:paraId="48187FF4" w14:textId="77777777" w:rsidR="00170812" w:rsidRDefault="00170812" w:rsidP="00AC3F47"/>
        </w:tc>
        <w:tc>
          <w:tcPr>
            <w:tcW w:w="3827" w:type="dxa"/>
          </w:tcPr>
          <w:p w14:paraId="6EF18BD4" w14:textId="77777777" w:rsidR="00170812" w:rsidRDefault="00170812" w:rsidP="00AC3F47"/>
        </w:tc>
        <w:tc>
          <w:tcPr>
            <w:tcW w:w="4536" w:type="dxa"/>
          </w:tcPr>
          <w:p w14:paraId="438E3C33" w14:textId="619FD1DE" w:rsidR="00170812" w:rsidRDefault="00170812" w:rsidP="00AC3F47"/>
        </w:tc>
      </w:tr>
      <w:tr w:rsidR="00AC3F47" w14:paraId="67B546F4" w14:textId="77777777" w:rsidTr="007C35FB">
        <w:tc>
          <w:tcPr>
            <w:tcW w:w="1980" w:type="dxa"/>
          </w:tcPr>
          <w:p w14:paraId="722EF23F" w14:textId="1E5D79E4" w:rsidR="00AC3F47" w:rsidRDefault="00AC3F47" w:rsidP="00AC3F47">
            <w:r>
              <w:t>Term 3 Jan - Feb</w:t>
            </w:r>
          </w:p>
        </w:tc>
        <w:tc>
          <w:tcPr>
            <w:tcW w:w="3827" w:type="dxa"/>
          </w:tcPr>
          <w:p w14:paraId="0CBB0F6A" w14:textId="3043327C" w:rsidR="00682CA3" w:rsidRDefault="00682CA3" w:rsidP="00AC3F47">
            <w:r>
              <w:t>2.4 Globalisation</w:t>
            </w:r>
          </w:p>
          <w:p w14:paraId="6B86B724" w14:textId="07380F99" w:rsidR="00AC3F47" w:rsidRDefault="00DB13C5" w:rsidP="00AC3F47">
            <w:r>
              <w:t>2.5 Legislation</w:t>
            </w:r>
          </w:p>
          <w:p w14:paraId="1E58197D" w14:textId="77777777" w:rsidR="00DB13C5" w:rsidRDefault="00DB13C5" w:rsidP="00AC3F47">
            <w:r>
              <w:t xml:space="preserve">2.6 The </w:t>
            </w:r>
            <w:r w:rsidR="00ED7883">
              <w:t>C</w:t>
            </w:r>
            <w:r>
              <w:t>ompetitive Environment</w:t>
            </w:r>
          </w:p>
          <w:p w14:paraId="089ADB90" w14:textId="06628116" w:rsidR="00682CA3" w:rsidRDefault="00682CA3" w:rsidP="00AC3F47">
            <w:pPr>
              <w:rPr>
                <w:b/>
              </w:rPr>
            </w:pPr>
            <w:r w:rsidRPr="00682CA3">
              <w:rPr>
                <w:b/>
              </w:rPr>
              <w:t>Ch 3 – Business Operations</w:t>
            </w:r>
          </w:p>
          <w:p w14:paraId="0BFEDBA6" w14:textId="63ED7366" w:rsidR="00682CA3" w:rsidRDefault="00682CA3" w:rsidP="00AC3F47">
            <w:r>
              <w:t>3.1 Production processes</w:t>
            </w:r>
          </w:p>
          <w:p w14:paraId="2771047F" w14:textId="1A4EBAA8" w:rsidR="007C35FB" w:rsidRDefault="007C35FB" w:rsidP="00AC3F47">
            <w:r>
              <w:t>3.1.1 Adding Value</w:t>
            </w:r>
          </w:p>
          <w:p w14:paraId="524EAAFE" w14:textId="38A3812D" w:rsidR="00682CA3" w:rsidRDefault="00682CA3" w:rsidP="00AC3F47">
            <w:r>
              <w:t>3.2 The role of Procurement</w:t>
            </w:r>
          </w:p>
          <w:p w14:paraId="0E103CBF" w14:textId="4DBA8C08" w:rsidR="00682CA3" w:rsidRPr="00682CA3" w:rsidRDefault="00682CA3" w:rsidP="00B92515">
            <w:pPr>
              <w:rPr>
                <w:b/>
              </w:rPr>
            </w:pPr>
          </w:p>
        </w:tc>
        <w:tc>
          <w:tcPr>
            <w:tcW w:w="4536" w:type="dxa"/>
          </w:tcPr>
          <w:p w14:paraId="27B35ED3" w14:textId="086593C1" w:rsidR="00ED7883" w:rsidRDefault="00ED7883" w:rsidP="00ED7883">
            <w:r>
              <w:t>6.3 Financial terms and Calculation</w:t>
            </w:r>
          </w:p>
          <w:p w14:paraId="67602CA8" w14:textId="7B69DF95" w:rsidR="00ED7883" w:rsidRDefault="00ED7883" w:rsidP="00ED7883">
            <w:r>
              <w:t>6.3.1 ARR</w:t>
            </w:r>
          </w:p>
          <w:p w14:paraId="6F9E0CD5" w14:textId="77777777" w:rsidR="00ED7883" w:rsidRDefault="00ED7883" w:rsidP="00ED7883">
            <w:r>
              <w:t>6.3.2 Break-Even</w:t>
            </w:r>
          </w:p>
          <w:p w14:paraId="1D5F457C" w14:textId="77777777" w:rsidR="00ED7883" w:rsidRDefault="00ED7883" w:rsidP="00ED7883">
            <w:r>
              <w:t>6.4 Analysing Financial Performance</w:t>
            </w:r>
          </w:p>
          <w:p w14:paraId="6AF9747F" w14:textId="77777777" w:rsidR="00ED7883" w:rsidRDefault="00ED7883" w:rsidP="00ED7883">
            <w:r>
              <w:t>6.4.1 Income Statement</w:t>
            </w:r>
          </w:p>
          <w:p w14:paraId="7EF70CCA" w14:textId="77777777" w:rsidR="00ED7883" w:rsidRDefault="00ED7883" w:rsidP="00ED7883">
            <w:r>
              <w:t>6.4.2 Statement of Financial Position (Balance Sheet)</w:t>
            </w:r>
          </w:p>
          <w:p w14:paraId="66B2ADDF" w14:textId="77777777" w:rsidR="00ED7883" w:rsidRDefault="00ED7883" w:rsidP="00ED7883">
            <w:r>
              <w:t>6.4.3 Using Profit Ratio’s</w:t>
            </w:r>
          </w:p>
          <w:p w14:paraId="1FF7278E" w14:textId="77777777" w:rsidR="00AC3F47" w:rsidRDefault="00AC3F47" w:rsidP="00AC3F47"/>
        </w:tc>
      </w:tr>
      <w:tr w:rsidR="00AC3F47" w14:paraId="555A24C0" w14:textId="77777777" w:rsidTr="007C35FB">
        <w:tc>
          <w:tcPr>
            <w:tcW w:w="1980" w:type="dxa"/>
          </w:tcPr>
          <w:p w14:paraId="306FECB6" w14:textId="119DFF92" w:rsidR="00AC3F47" w:rsidRDefault="00AC3F47" w:rsidP="00AC3F47">
            <w:r>
              <w:t>Term 4 Mar - April</w:t>
            </w:r>
          </w:p>
        </w:tc>
        <w:tc>
          <w:tcPr>
            <w:tcW w:w="3827" w:type="dxa"/>
          </w:tcPr>
          <w:p w14:paraId="67DB788B" w14:textId="77777777" w:rsidR="00B92515" w:rsidRDefault="00B92515" w:rsidP="00B92515">
            <w:r>
              <w:t>3.3 The Concept of quality</w:t>
            </w:r>
          </w:p>
          <w:p w14:paraId="69AC4FEC" w14:textId="77777777" w:rsidR="00B92515" w:rsidRPr="00682CA3" w:rsidRDefault="00B92515" w:rsidP="00B92515">
            <w:r>
              <w:t>3.3 Good customer service</w:t>
            </w:r>
          </w:p>
          <w:p w14:paraId="75E210FF" w14:textId="13C6343F" w:rsidR="00AC3F47" w:rsidRPr="001B0185" w:rsidRDefault="007C35FB" w:rsidP="00AC3F47">
            <w:pPr>
              <w:rPr>
                <w:b/>
              </w:rPr>
            </w:pPr>
            <w:r w:rsidRPr="001B0185">
              <w:rPr>
                <w:b/>
              </w:rPr>
              <w:t>Assessment Week</w:t>
            </w:r>
          </w:p>
          <w:p w14:paraId="785FB733" w14:textId="1438149C" w:rsidR="007C35FB" w:rsidRDefault="007C35FB" w:rsidP="00AC3F47">
            <w:pPr>
              <w:rPr>
                <w:b/>
              </w:rPr>
            </w:pPr>
            <w:r w:rsidRPr="007C35FB">
              <w:rPr>
                <w:b/>
              </w:rPr>
              <w:t xml:space="preserve">Ch 4 – Human Resources </w:t>
            </w:r>
          </w:p>
          <w:p w14:paraId="467B7419" w14:textId="13D9DA6B" w:rsidR="007C35FB" w:rsidRDefault="00B92515" w:rsidP="00AC3F47">
            <w:r>
              <w:t xml:space="preserve">4.1 </w:t>
            </w:r>
            <w:r w:rsidR="007C35FB">
              <w:t>Organisational Structures</w:t>
            </w:r>
          </w:p>
          <w:p w14:paraId="279CF29F" w14:textId="5531B082" w:rsidR="00B92515" w:rsidRDefault="00B92515" w:rsidP="00AC3F47">
            <w:r>
              <w:t>4.2 Recruitment &amp; Selection</w:t>
            </w:r>
          </w:p>
          <w:p w14:paraId="10873A13" w14:textId="75707B29" w:rsidR="00B92515" w:rsidRDefault="00B92515" w:rsidP="00AC3F47">
            <w:r>
              <w:t>4.3 Motivation</w:t>
            </w:r>
          </w:p>
          <w:p w14:paraId="7731CCC0" w14:textId="779348B7" w:rsidR="00B92515" w:rsidRPr="007C35FB" w:rsidRDefault="00B92515" w:rsidP="00AC3F47">
            <w:r>
              <w:t>4.4 Training</w:t>
            </w:r>
          </w:p>
          <w:p w14:paraId="5958AF82" w14:textId="5D906E67" w:rsidR="007C35FB" w:rsidRPr="007C35FB" w:rsidRDefault="007C35FB" w:rsidP="00AC3F47">
            <w:pPr>
              <w:rPr>
                <w:b/>
              </w:rPr>
            </w:pPr>
          </w:p>
          <w:p w14:paraId="38CC1479" w14:textId="77777777" w:rsidR="007C35FB" w:rsidRDefault="007C35FB" w:rsidP="00AC3F47"/>
          <w:p w14:paraId="50D8D570" w14:textId="0B042354" w:rsidR="007C35FB" w:rsidRDefault="007C35FB" w:rsidP="00AC3F47"/>
        </w:tc>
        <w:tc>
          <w:tcPr>
            <w:tcW w:w="4536" w:type="dxa"/>
          </w:tcPr>
          <w:p w14:paraId="243F7CB9" w14:textId="5D081636" w:rsidR="00AC3F47" w:rsidRDefault="00ED7883" w:rsidP="00AC3F47">
            <w:r>
              <w:t>REVISION</w:t>
            </w:r>
          </w:p>
          <w:p w14:paraId="1A490AF5" w14:textId="03DB7AFD" w:rsidR="007C35FB" w:rsidRDefault="007C35FB" w:rsidP="00AC3F47">
            <w:r>
              <w:t>Ch 1</w:t>
            </w:r>
          </w:p>
          <w:p w14:paraId="1609F35C" w14:textId="505F2A73" w:rsidR="007C35FB" w:rsidRDefault="007C35FB" w:rsidP="00AC3F47">
            <w:r>
              <w:t>Ch 2</w:t>
            </w:r>
          </w:p>
          <w:p w14:paraId="6DEC6CF8" w14:textId="579E96BE" w:rsidR="007C35FB" w:rsidRDefault="007C35FB" w:rsidP="00AC3F47">
            <w:r>
              <w:t>Ch 3</w:t>
            </w:r>
          </w:p>
          <w:p w14:paraId="298102EE" w14:textId="2F561388" w:rsidR="00ED7883" w:rsidRDefault="007C35FB" w:rsidP="00AC3F47">
            <w:r>
              <w:t>Ch 4</w:t>
            </w:r>
          </w:p>
        </w:tc>
      </w:tr>
      <w:tr w:rsidR="00AC3F47" w14:paraId="71F345BB" w14:textId="77777777" w:rsidTr="007C35FB">
        <w:tc>
          <w:tcPr>
            <w:tcW w:w="1980" w:type="dxa"/>
          </w:tcPr>
          <w:p w14:paraId="7E40ADBE" w14:textId="54D041ED" w:rsidR="00AC3F47" w:rsidRDefault="00AC3F47" w:rsidP="00AC3F47">
            <w:r>
              <w:t>Term 5 May - June</w:t>
            </w:r>
          </w:p>
        </w:tc>
        <w:tc>
          <w:tcPr>
            <w:tcW w:w="3827" w:type="dxa"/>
          </w:tcPr>
          <w:p w14:paraId="1256439E" w14:textId="77777777" w:rsidR="00AC3F47" w:rsidRDefault="00AC3F47" w:rsidP="00AC3F47"/>
        </w:tc>
        <w:tc>
          <w:tcPr>
            <w:tcW w:w="4536" w:type="dxa"/>
          </w:tcPr>
          <w:p w14:paraId="539B6837" w14:textId="77777777" w:rsidR="00AC3F47" w:rsidRDefault="00ED7883" w:rsidP="00AC3F47">
            <w:r>
              <w:t>EXAMS</w:t>
            </w:r>
          </w:p>
          <w:p w14:paraId="126CC5F7" w14:textId="32A08858" w:rsidR="00ED7883" w:rsidRDefault="00ED7883" w:rsidP="00AC3F47"/>
        </w:tc>
      </w:tr>
      <w:tr w:rsidR="00AC3F47" w14:paraId="36AA3BAF" w14:textId="77777777" w:rsidTr="007C35FB">
        <w:tc>
          <w:tcPr>
            <w:tcW w:w="1980" w:type="dxa"/>
          </w:tcPr>
          <w:p w14:paraId="1CC70F32" w14:textId="040FECD3" w:rsidR="00AC3F47" w:rsidRDefault="00AC3F47" w:rsidP="00AC3F47">
            <w:r>
              <w:t>Term 6 June - July</w:t>
            </w:r>
          </w:p>
        </w:tc>
        <w:tc>
          <w:tcPr>
            <w:tcW w:w="3827" w:type="dxa"/>
          </w:tcPr>
          <w:p w14:paraId="1B9EB92C" w14:textId="77777777" w:rsidR="00AC3F47" w:rsidRDefault="00AC3F47" w:rsidP="00AC3F47"/>
        </w:tc>
        <w:tc>
          <w:tcPr>
            <w:tcW w:w="4536" w:type="dxa"/>
          </w:tcPr>
          <w:p w14:paraId="0F22C966" w14:textId="77777777" w:rsidR="00AC3F47" w:rsidRDefault="00ED7883" w:rsidP="00AC3F47">
            <w:r>
              <w:t>EXAMS</w:t>
            </w:r>
          </w:p>
          <w:p w14:paraId="333295D1" w14:textId="0BF9F46E" w:rsidR="00ED7883" w:rsidRDefault="00ED7883" w:rsidP="00AC3F47"/>
        </w:tc>
      </w:tr>
    </w:tbl>
    <w:p w14:paraId="23CB5FE8" w14:textId="77777777" w:rsidR="00B92515" w:rsidRDefault="00B92515"/>
    <w:p w14:paraId="1660AD8B" w14:textId="12A374FA" w:rsidR="00AC3F47" w:rsidRPr="001A4405" w:rsidRDefault="008C4576">
      <w:pPr>
        <w:rPr>
          <w:b/>
        </w:rPr>
      </w:pPr>
      <w:r w:rsidRPr="001A4405">
        <w:rPr>
          <w:b/>
        </w:rPr>
        <w:lastRenderedPageBreak/>
        <w:t>KS4 Business V Cert – groups 10C/BV1 and 11C/BV1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8C4576" w14:paraId="04FE7125" w14:textId="77777777" w:rsidTr="00B92515">
        <w:tc>
          <w:tcPr>
            <w:tcW w:w="1980" w:type="dxa"/>
          </w:tcPr>
          <w:p w14:paraId="3DE95D0F" w14:textId="77777777" w:rsidR="008C4576" w:rsidRDefault="008C4576" w:rsidP="00C02B27"/>
        </w:tc>
        <w:tc>
          <w:tcPr>
            <w:tcW w:w="3544" w:type="dxa"/>
          </w:tcPr>
          <w:p w14:paraId="3CA3D1BB" w14:textId="77777777" w:rsidR="008C4576" w:rsidRDefault="008C4576" w:rsidP="00C02B27">
            <w:proofErr w:type="spellStart"/>
            <w:r>
              <w:t>Yr</w:t>
            </w:r>
            <w:proofErr w:type="spellEnd"/>
            <w:r>
              <w:t xml:space="preserve"> 10</w:t>
            </w:r>
          </w:p>
        </w:tc>
        <w:tc>
          <w:tcPr>
            <w:tcW w:w="3492" w:type="dxa"/>
          </w:tcPr>
          <w:p w14:paraId="73B1BF22" w14:textId="77777777" w:rsidR="008C4576" w:rsidRDefault="008C4576" w:rsidP="00C02B27">
            <w:r>
              <w:t>Yr11</w:t>
            </w:r>
          </w:p>
        </w:tc>
      </w:tr>
      <w:tr w:rsidR="008C4576" w14:paraId="07385F57" w14:textId="77777777" w:rsidTr="00B92515">
        <w:tc>
          <w:tcPr>
            <w:tcW w:w="1980" w:type="dxa"/>
          </w:tcPr>
          <w:p w14:paraId="30473A3C" w14:textId="76105B3D" w:rsidR="008C4576" w:rsidRDefault="008C4576" w:rsidP="00C02B27">
            <w:r>
              <w:t>Term 1</w:t>
            </w:r>
            <w:r w:rsidR="00AC3F47">
              <w:t xml:space="preserve"> Sept - Oct</w:t>
            </w:r>
          </w:p>
        </w:tc>
        <w:tc>
          <w:tcPr>
            <w:tcW w:w="3544" w:type="dxa"/>
          </w:tcPr>
          <w:p w14:paraId="53FD140C" w14:textId="0A66E198" w:rsidR="008C4576" w:rsidRDefault="00B92515" w:rsidP="00C02B27">
            <w:r>
              <w:t>Learning outcome 1: Understand entrepreneurship, business organisation and the importance of stakeholders</w:t>
            </w:r>
          </w:p>
          <w:p w14:paraId="3791E691" w14:textId="08E85477" w:rsidR="007C35FB" w:rsidRDefault="007C35FB" w:rsidP="00C02B27"/>
        </w:tc>
        <w:tc>
          <w:tcPr>
            <w:tcW w:w="3492" w:type="dxa"/>
          </w:tcPr>
          <w:p w14:paraId="18400A39" w14:textId="77777777" w:rsidR="008C4576" w:rsidRDefault="00B92515" w:rsidP="00C02B27">
            <w:r>
              <w:t>Unit 1 Revision</w:t>
            </w:r>
          </w:p>
          <w:p w14:paraId="7DFB8480" w14:textId="77777777" w:rsidR="00B92515" w:rsidRDefault="00B92515" w:rsidP="00C02B27">
            <w:r>
              <w:t>LO1</w:t>
            </w:r>
          </w:p>
          <w:p w14:paraId="6CE2F7F6" w14:textId="77777777" w:rsidR="00B92515" w:rsidRDefault="00B92515" w:rsidP="00C02B27">
            <w:r>
              <w:t>LO2</w:t>
            </w:r>
          </w:p>
          <w:p w14:paraId="3E05D6FE" w14:textId="77777777" w:rsidR="00B92515" w:rsidRDefault="00B92515" w:rsidP="00C02B27">
            <w:r>
              <w:t>LO3</w:t>
            </w:r>
          </w:p>
          <w:p w14:paraId="1F9097AA" w14:textId="77777777" w:rsidR="00B92515" w:rsidRDefault="00B92515" w:rsidP="00C02B27">
            <w:r>
              <w:t>LO4</w:t>
            </w:r>
          </w:p>
          <w:p w14:paraId="73470930" w14:textId="75A3648A" w:rsidR="00B92515" w:rsidRDefault="00B92515" w:rsidP="00C02B27">
            <w:r>
              <w:t>LO5</w:t>
            </w:r>
          </w:p>
        </w:tc>
      </w:tr>
      <w:tr w:rsidR="008C4576" w14:paraId="364382E8" w14:textId="77777777" w:rsidTr="00B92515">
        <w:tc>
          <w:tcPr>
            <w:tcW w:w="1980" w:type="dxa"/>
          </w:tcPr>
          <w:p w14:paraId="18AE4B79" w14:textId="543110FF" w:rsidR="008C4576" w:rsidRDefault="008C4576" w:rsidP="00C02B27">
            <w:r>
              <w:t>Term 2</w:t>
            </w:r>
            <w:r w:rsidR="00AC3F47">
              <w:t xml:space="preserve"> Nov - Dec</w:t>
            </w:r>
          </w:p>
        </w:tc>
        <w:tc>
          <w:tcPr>
            <w:tcW w:w="3544" w:type="dxa"/>
          </w:tcPr>
          <w:p w14:paraId="3ED49CD5" w14:textId="77777777" w:rsidR="007C35FB" w:rsidRDefault="00B92515" w:rsidP="00C02B27">
            <w:r>
              <w:t>Learning outcome 2: Understand the marketing mix, market research, market types and orientation types</w:t>
            </w:r>
            <w:r w:rsidR="001B0185">
              <w:t>.</w:t>
            </w:r>
          </w:p>
          <w:p w14:paraId="719223A4" w14:textId="72ABAB39" w:rsidR="001B0185" w:rsidRDefault="001B0185" w:rsidP="00C02B27"/>
        </w:tc>
        <w:tc>
          <w:tcPr>
            <w:tcW w:w="3492" w:type="dxa"/>
          </w:tcPr>
          <w:p w14:paraId="0E6E3DBF" w14:textId="16D105CC" w:rsidR="008C4576" w:rsidRPr="00B92515" w:rsidRDefault="00AC3F47" w:rsidP="00C02B27">
            <w:pPr>
              <w:rPr>
                <w:b/>
              </w:rPr>
            </w:pPr>
            <w:r w:rsidRPr="00B92515">
              <w:rPr>
                <w:b/>
              </w:rPr>
              <w:t>V Cert exam 26</w:t>
            </w:r>
            <w:r w:rsidRPr="00B92515">
              <w:rPr>
                <w:b/>
                <w:vertAlign w:val="superscript"/>
              </w:rPr>
              <w:t>th</w:t>
            </w:r>
            <w:r w:rsidRPr="00B92515">
              <w:rPr>
                <w:b/>
              </w:rPr>
              <w:t xml:space="preserve"> Nov</w:t>
            </w:r>
          </w:p>
        </w:tc>
      </w:tr>
      <w:tr w:rsidR="008C4576" w14:paraId="25716DF6" w14:textId="77777777" w:rsidTr="00B92515">
        <w:tc>
          <w:tcPr>
            <w:tcW w:w="1980" w:type="dxa"/>
          </w:tcPr>
          <w:p w14:paraId="5701D2CD" w14:textId="3595FE91" w:rsidR="008C4576" w:rsidRDefault="008C4576" w:rsidP="00C02B27">
            <w:r>
              <w:t>Term 3</w:t>
            </w:r>
            <w:r w:rsidR="00AC3F47">
              <w:t xml:space="preserve"> Jan - Feb</w:t>
            </w:r>
          </w:p>
        </w:tc>
        <w:tc>
          <w:tcPr>
            <w:tcW w:w="3544" w:type="dxa"/>
          </w:tcPr>
          <w:p w14:paraId="0DBA6EDC" w14:textId="77777777" w:rsidR="001B0185" w:rsidRDefault="001B0185" w:rsidP="001B0185">
            <w:r>
              <w:t>Learning outcome 2: Understand the marketing mix, market research, market types and orientation types.</w:t>
            </w:r>
          </w:p>
          <w:p w14:paraId="7C00D81D" w14:textId="64719701" w:rsidR="007C35FB" w:rsidRDefault="007C35FB" w:rsidP="00C02B27"/>
        </w:tc>
        <w:tc>
          <w:tcPr>
            <w:tcW w:w="3492" w:type="dxa"/>
          </w:tcPr>
          <w:p w14:paraId="476FC1FA" w14:textId="1645D2EE" w:rsidR="008C4576" w:rsidRDefault="00B92515" w:rsidP="00C02B27">
            <w:r>
              <w:t>UNIT 2 Content</w:t>
            </w:r>
          </w:p>
        </w:tc>
      </w:tr>
      <w:tr w:rsidR="008C4576" w14:paraId="51313225" w14:textId="77777777" w:rsidTr="00B92515">
        <w:tc>
          <w:tcPr>
            <w:tcW w:w="1980" w:type="dxa"/>
          </w:tcPr>
          <w:p w14:paraId="0B943D8D" w14:textId="02D65CC2" w:rsidR="008C4576" w:rsidRDefault="008C4576" w:rsidP="00C02B27">
            <w:r>
              <w:t>Term 4</w:t>
            </w:r>
            <w:r w:rsidR="00AC3F47">
              <w:t xml:space="preserve"> Mar - April</w:t>
            </w:r>
          </w:p>
        </w:tc>
        <w:tc>
          <w:tcPr>
            <w:tcW w:w="3544" w:type="dxa"/>
          </w:tcPr>
          <w:p w14:paraId="6DD6E50E" w14:textId="2E0B44D6" w:rsidR="008C4576" w:rsidRDefault="001B0185" w:rsidP="00C02B27">
            <w:r>
              <w:t>Learning outcome 3: Understand operations management</w:t>
            </w:r>
          </w:p>
          <w:p w14:paraId="510A1321" w14:textId="43214167" w:rsidR="007C35FB" w:rsidRDefault="007C35FB" w:rsidP="00C02B27"/>
        </w:tc>
        <w:tc>
          <w:tcPr>
            <w:tcW w:w="3492" w:type="dxa"/>
          </w:tcPr>
          <w:p w14:paraId="0A8CA8B7" w14:textId="5E1E42DF" w:rsidR="008C4576" w:rsidRDefault="00B92515" w:rsidP="00C02B27">
            <w:r>
              <w:t>Coursework</w:t>
            </w:r>
          </w:p>
        </w:tc>
      </w:tr>
      <w:tr w:rsidR="008C4576" w14:paraId="271BEAE7" w14:textId="77777777" w:rsidTr="00B92515">
        <w:tc>
          <w:tcPr>
            <w:tcW w:w="1980" w:type="dxa"/>
          </w:tcPr>
          <w:p w14:paraId="675DA216" w14:textId="5380C0E2" w:rsidR="008C4576" w:rsidRDefault="008C4576" w:rsidP="00C02B27">
            <w:r>
              <w:t>Term 5</w:t>
            </w:r>
            <w:r w:rsidR="00AC3F47">
              <w:t xml:space="preserve"> May - June</w:t>
            </w:r>
          </w:p>
        </w:tc>
        <w:tc>
          <w:tcPr>
            <w:tcW w:w="3544" w:type="dxa"/>
          </w:tcPr>
          <w:p w14:paraId="6C657297" w14:textId="106EC615" w:rsidR="008C4576" w:rsidRDefault="001B0185" w:rsidP="00C02B27">
            <w:r>
              <w:t>Learning outcome 4: Understand customer service and internal influences on business</w:t>
            </w:r>
          </w:p>
          <w:p w14:paraId="0E200E5F" w14:textId="681E45B7" w:rsidR="007C35FB" w:rsidRDefault="007C35FB" w:rsidP="00C02B27"/>
        </w:tc>
        <w:tc>
          <w:tcPr>
            <w:tcW w:w="3492" w:type="dxa"/>
          </w:tcPr>
          <w:p w14:paraId="155DC429" w14:textId="08EB644C" w:rsidR="00B92515" w:rsidRDefault="00B92515" w:rsidP="00C02B27">
            <w:r>
              <w:t>End of Course</w:t>
            </w:r>
          </w:p>
          <w:p w14:paraId="6C7855CF" w14:textId="77777777" w:rsidR="008C4576" w:rsidRDefault="00B92515" w:rsidP="00C02B27">
            <w:r>
              <w:t>EXAMS</w:t>
            </w:r>
          </w:p>
          <w:p w14:paraId="7ED406F5" w14:textId="49736F0E" w:rsidR="00B92515" w:rsidRDefault="00B92515" w:rsidP="00C02B27"/>
        </w:tc>
      </w:tr>
      <w:tr w:rsidR="008C4576" w14:paraId="7B84C207" w14:textId="77777777" w:rsidTr="00B92515">
        <w:tc>
          <w:tcPr>
            <w:tcW w:w="1980" w:type="dxa"/>
          </w:tcPr>
          <w:p w14:paraId="750F6A2B" w14:textId="657EBE0C" w:rsidR="008C4576" w:rsidRDefault="008C4576" w:rsidP="00C02B27">
            <w:r>
              <w:t>Term 6</w:t>
            </w:r>
            <w:r w:rsidR="00AC3F47">
              <w:t xml:space="preserve"> June - July</w:t>
            </w:r>
          </w:p>
        </w:tc>
        <w:tc>
          <w:tcPr>
            <w:tcW w:w="3544" w:type="dxa"/>
          </w:tcPr>
          <w:p w14:paraId="4F2A369B" w14:textId="709896A5" w:rsidR="008C4576" w:rsidRDefault="001B0185" w:rsidP="00C02B27">
            <w:r>
              <w:t>Learning outcome 5: Understand external influences on business</w:t>
            </w:r>
          </w:p>
          <w:p w14:paraId="6B68F40C" w14:textId="0AEA0764" w:rsidR="007C35FB" w:rsidRDefault="007C35FB" w:rsidP="00C02B27"/>
        </w:tc>
        <w:tc>
          <w:tcPr>
            <w:tcW w:w="3492" w:type="dxa"/>
          </w:tcPr>
          <w:p w14:paraId="34675716" w14:textId="50BC8208" w:rsidR="008C4576" w:rsidRDefault="00B92515" w:rsidP="00C02B27">
            <w:r>
              <w:t>EXAMS</w:t>
            </w:r>
          </w:p>
        </w:tc>
      </w:tr>
    </w:tbl>
    <w:p w14:paraId="7A321621" w14:textId="77777777" w:rsidR="008C4576" w:rsidRDefault="008C4576">
      <w:bookmarkStart w:id="0" w:name="_GoBack"/>
      <w:bookmarkEnd w:id="0"/>
    </w:p>
    <w:sectPr w:rsidR="008C4576" w:rsidSect="00170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954"/>
    <w:multiLevelType w:val="multilevel"/>
    <w:tmpl w:val="766EE44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920AE2"/>
    <w:multiLevelType w:val="multilevel"/>
    <w:tmpl w:val="4184D8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E53882"/>
    <w:multiLevelType w:val="multilevel"/>
    <w:tmpl w:val="07083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48A2B3F"/>
    <w:multiLevelType w:val="multilevel"/>
    <w:tmpl w:val="8FA8A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6"/>
    <w:rsid w:val="000D1668"/>
    <w:rsid w:val="000F1330"/>
    <w:rsid w:val="00170812"/>
    <w:rsid w:val="001A4405"/>
    <w:rsid w:val="001B0185"/>
    <w:rsid w:val="00682CA3"/>
    <w:rsid w:val="007C35FB"/>
    <w:rsid w:val="008C4576"/>
    <w:rsid w:val="00A2512B"/>
    <w:rsid w:val="00AC3F47"/>
    <w:rsid w:val="00B92515"/>
    <w:rsid w:val="00DB13C5"/>
    <w:rsid w:val="00E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E5CB"/>
  <w15:chartTrackingRefBased/>
  <w15:docId w15:val="{2670CD61-9CD4-4B69-92A8-E8C8CC3E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1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examspecs/zvwb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28" ma:contentTypeDescription="Create a new document." ma:contentTypeScope="" ma:versionID="cfa7a4f2d6021941ba30c00b00f6ff63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9a3ab6c1d662c3ef4b353b463703ad7f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ustomTags xmlns="e58a55b9-c390-42e7-8ace-30d973fe8f14" xsi:nil="true"/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Lesson xmlns="e58a55b9-c390-42e7-8ace-30d973fe8f14" xsi:nil="true"/>
    <CurriculumSubject xmlns="e58a55b9-c390-42e7-8ace-30d973fe8f14">PA to Principal</CurriculumSubject>
    <KS xmlns="e58a55b9-c390-42e7-8ace-30d973fe8f14" xsi:nil="true"/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Props1.xml><?xml version="1.0" encoding="utf-8"?>
<ds:datastoreItem xmlns:ds="http://schemas.openxmlformats.org/officeDocument/2006/customXml" ds:itemID="{5CD7BE9B-B3FE-45EC-AA92-117FF4D17A09}"/>
</file>

<file path=customXml/itemProps2.xml><?xml version="1.0" encoding="utf-8"?>
<ds:datastoreItem xmlns:ds="http://schemas.openxmlformats.org/officeDocument/2006/customXml" ds:itemID="{FFAF4ED5-211B-45BC-BCAD-52FB2925E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070DE-3F13-4EAD-B90B-06E0C478D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Schools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Loxam</dc:creator>
  <cp:keywords/>
  <dc:description/>
  <cp:lastModifiedBy>A Bunker</cp:lastModifiedBy>
  <cp:revision>2</cp:revision>
  <dcterms:created xsi:type="dcterms:W3CDTF">2021-10-05T11:06:00Z</dcterms:created>
  <dcterms:modified xsi:type="dcterms:W3CDTF">2021-10-05T11:06:00Z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</Properties>
</file>